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2D473" w14:textId="6E1F1E34" w:rsidR="00DF7867" w:rsidRPr="00C36410" w:rsidRDefault="00DF7867" w:rsidP="00DF7867">
      <w:pPr>
        <w:tabs>
          <w:tab w:val="left" w:pos="315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41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учреждение </w:t>
      </w:r>
    </w:p>
    <w:p w14:paraId="3F4D0982" w14:textId="77777777" w:rsidR="00DF7867" w:rsidRPr="00C36410" w:rsidRDefault="00DF7867" w:rsidP="00DF7867">
      <w:pPr>
        <w:tabs>
          <w:tab w:val="left" w:pos="315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410">
        <w:rPr>
          <w:rFonts w:ascii="Times New Roman" w:hAnsi="Times New Roman" w:cs="Times New Roman"/>
          <w:b/>
          <w:bCs/>
          <w:sz w:val="28"/>
          <w:szCs w:val="28"/>
        </w:rPr>
        <w:t xml:space="preserve"> «Комплексный центр социального обслуживания населения Мокшанского района»</w:t>
      </w:r>
    </w:p>
    <w:p w14:paraId="09728FE1" w14:textId="77777777" w:rsidR="00DF7867" w:rsidRPr="00C36410" w:rsidRDefault="00DF7867" w:rsidP="00DF7867">
      <w:pPr>
        <w:tabs>
          <w:tab w:val="left" w:pos="315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66171" w14:textId="77777777" w:rsidR="00DF7867" w:rsidRPr="00C36410" w:rsidRDefault="00DF7867" w:rsidP="00C36410">
      <w:pPr>
        <w:tabs>
          <w:tab w:val="left" w:pos="31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4D018" w14:textId="164E6FCE" w:rsidR="00DF7867" w:rsidRPr="00C36410" w:rsidRDefault="00DF7867" w:rsidP="00C36410">
      <w:pPr>
        <w:tabs>
          <w:tab w:val="left" w:pos="315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410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3692C580" w14:textId="77777777" w:rsidR="00C36410" w:rsidRDefault="00DF7867" w:rsidP="00DF7867">
      <w:pPr>
        <w:tabs>
          <w:tab w:val="left" w:pos="315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41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C3641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00E8365" w14:textId="47920FB3" w:rsidR="00DF7867" w:rsidRPr="00C36410" w:rsidRDefault="006E2B69" w:rsidP="00DF7867">
      <w:pPr>
        <w:tabs>
          <w:tab w:val="left" w:pos="315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4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2027">
        <w:rPr>
          <w:rFonts w:ascii="Times New Roman" w:hAnsi="Times New Roman" w:cs="Times New Roman"/>
          <w:b/>
          <w:sz w:val="28"/>
          <w:szCs w:val="28"/>
        </w:rPr>
        <w:t>29</w:t>
      </w:r>
      <w:r w:rsidR="00DF7867" w:rsidRPr="00C36410">
        <w:rPr>
          <w:rFonts w:ascii="Times New Roman" w:hAnsi="Times New Roman" w:cs="Times New Roman"/>
          <w:b/>
          <w:sz w:val="28"/>
          <w:szCs w:val="28"/>
        </w:rPr>
        <w:t>.</w:t>
      </w:r>
      <w:r w:rsidR="00C36410">
        <w:rPr>
          <w:rFonts w:ascii="Times New Roman" w:hAnsi="Times New Roman" w:cs="Times New Roman"/>
          <w:b/>
          <w:sz w:val="28"/>
          <w:szCs w:val="28"/>
        </w:rPr>
        <w:t>12</w:t>
      </w:r>
      <w:r w:rsidR="00DF7867" w:rsidRPr="00C36410">
        <w:rPr>
          <w:rFonts w:ascii="Times New Roman" w:hAnsi="Times New Roman" w:cs="Times New Roman"/>
          <w:b/>
          <w:sz w:val="28"/>
          <w:szCs w:val="28"/>
        </w:rPr>
        <w:t>.20</w:t>
      </w:r>
      <w:r w:rsidR="00C36410">
        <w:rPr>
          <w:rFonts w:ascii="Times New Roman" w:hAnsi="Times New Roman" w:cs="Times New Roman"/>
          <w:b/>
          <w:sz w:val="28"/>
          <w:szCs w:val="28"/>
        </w:rPr>
        <w:t>2</w:t>
      </w:r>
      <w:r w:rsidR="00F32027">
        <w:rPr>
          <w:rFonts w:ascii="Times New Roman" w:hAnsi="Times New Roman" w:cs="Times New Roman"/>
          <w:b/>
          <w:sz w:val="28"/>
          <w:szCs w:val="28"/>
        </w:rPr>
        <w:t>3</w:t>
      </w:r>
      <w:r w:rsidR="00DF7867" w:rsidRPr="00C364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C3641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F7867" w:rsidRPr="00C3641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32027">
        <w:rPr>
          <w:rFonts w:ascii="Times New Roman" w:hAnsi="Times New Roman" w:cs="Times New Roman"/>
          <w:b/>
          <w:sz w:val="28"/>
          <w:szCs w:val="28"/>
        </w:rPr>
        <w:t>120</w:t>
      </w:r>
    </w:p>
    <w:p w14:paraId="57D38777" w14:textId="77777777" w:rsidR="00DF7867" w:rsidRPr="00C36410" w:rsidRDefault="00DF7867" w:rsidP="00DF7867">
      <w:pPr>
        <w:tabs>
          <w:tab w:val="left" w:pos="315"/>
        </w:tabs>
        <w:autoSpaceDE w:val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3EAAEC9D" w14:textId="3EF2E175" w:rsidR="00DF7867" w:rsidRPr="00C36410" w:rsidRDefault="00DF7867" w:rsidP="00C36410">
      <w:pPr>
        <w:tabs>
          <w:tab w:val="left" w:pos="3147"/>
        </w:tabs>
        <w:autoSpaceDE w:val="0"/>
        <w:ind w:left="-709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41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32027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приказ от 30.12.2020 № 62 «О мероприятиях по противодействию коррупции»</w:t>
      </w:r>
    </w:p>
    <w:p w14:paraId="3E440652" w14:textId="49713299" w:rsidR="00DF7867" w:rsidRPr="00DF7867" w:rsidRDefault="006D7823" w:rsidP="006D7823">
      <w:pPr>
        <w:tabs>
          <w:tab w:val="left" w:pos="315"/>
        </w:tabs>
        <w:autoSpaceDE w:val="0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Во исполнении Статьи 13.3 «</w:t>
      </w:r>
      <w:r w:rsidR="00DF7867" w:rsidRPr="00DF7867">
        <w:rPr>
          <w:rFonts w:ascii="Times New Roman" w:hAnsi="Times New Roman" w:cs="Times New Roman"/>
          <w:sz w:val="26"/>
          <w:szCs w:val="26"/>
        </w:rPr>
        <w:t>Обязанность организации принимать меры по предупреждению коррупции» Федерального закона от 25 декабря 2008 г. №273 -ФЗ «О противодействии коррупции» и в целях принятия мер по предупреждению коррупции</w:t>
      </w:r>
      <w:r w:rsidR="00F32027">
        <w:rPr>
          <w:rFonts w:ascii="Times New Roman" w:hAnsi="Times New Roman" w:cs="Times New Roman"/>
          <w:sz w:val="26"/>
          <w:szCs w:val="26"/>
        </w:rPr>
        <w:t>,</w:t>
      </w:r>
      <w:r w:rsidR="00DF7867" w:rsidRPr="00DF786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2B355F9" w14:textId="77777777" w:rsidR="00DF7867" w:rsidRDefault="00DF7867" w:rsidP="00DF7867">
      <w:pPr>
        <w:tabs>
          <w:tab w:val="left" w:pos="315"/>
        </w:tabs>
        <w:autoSpaceDE w:val="0"/>
        <w:ind w:left="-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78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ПРИКАЗЫВАЮ:</w:t>
      </w:r>
    </w:p>
    <w:p w14:paraId="67A2858A" w14:textId="2C290CA0" w:rsidR="00CE23A8" w:rsidRPr="00F32027" w:rsidRDefault="00FA237A" w:rsidP="00F32027">
      <w:pPr>
        <w:tabs>
          <w:tab w:val="left" w:pos="315"/>
        </w:tabs>
        <w:autoSpaceDE w:val="0"/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FA237A">
        <w:rPr>
          <w:rFonts w:ascii="Times New Roman" w:hAnsi="Times New Roman" w:cs="Times New Roman"/>
          <w:bCs/>
          <w:sz w:val="26"/>
          <w:szCs w:val="26"/>
        </w:rPr>
        <w:t xml:space="preserve"> Утвердить </w:t>
      </w:r>
      <w:r w:rsidR="000258A2">
        <w:rPr>
          <w:rFonts w:ascii="Times New Roman" w:hAnsi="Times New Roman" w:cs="Times New Roman"/>
          <w:bCs/>
          <w:sz w:val="26"/>
          <w:szCs w:val="26"/>
        </w:rPr>
        <w:t>комиссию</w:t>
      </w:r>
      <w:r w:rsidRPr="00FA237A">
        <w:rPr>
          <w:rFonts w:ascii="Times New Roman" w:hAnsi="Times New Roman" w:cs="Times New Roman"/>
          <w:bCs/>
          <w:sz w:val="26"/>
          <w:szCs w:val="26"/>
        </w:rPr>
        <w:t xml:space="preserve"> по противодействию</w:t>
      </w:r>
      <w:r w:rsidRPr="00FA237A">
        <w:rPr>
          <w:rFonts w:ascii="Times New Roman" w:hAnsi="Times New Roman" w:cs="Times New Roman"/>
          <w:sz w:val="26"/>
          <w:szCs w:val="26"/>
        </w:rPr>
        <w:t xml:space="preserve"> </w:t>
      </w:r>
      <w:r w:rsidR="00396926">
        <w:rPr>
          <w:rFonts w:ascii="Times New Roman" w:hAnsi="Times New Roman" w:cs="Times New Roman"/>
          <w:sz w:val="26"/>
          <w:szCs w:val="26"/>
        </w:rPr>
        <w:t xml:space="preserve">коррупции </w:t>
      </w:r>
      <w:r w:rsidRPr="00FA237A">
        <w:rPr>
          <w:rFonts w:ascii="Times New Roman" w:hAnsi="Times New Roman" w:cs="Times New Roman"/>
          <w:sz w:val="26"/>
          <w:szCs w:val="26"/>
        </w:rPr>
        <w:t>(Приложение №</w:t>
      </w:r>
      <w:r w:rsidR="00F32027">
        <w:rPr>
          <w:rFonts w:ascii="Times New Roman" w:hAnsi="Times New Roman" w:cs="Times New Roman"/>
          <w:sz w:val="26"/>
          <w:szCs w:val="26"/>
        </w:rPr>
        <w:t>1</w:t>
      </w:r>
      <w:r w:rsidR="00DF7867" w:rsidRPr="00FA237A">
        <w:rPr>
          <w:rFonts w:ascii="Times New Roman" w:hAnsi="Times New Roman" w:cs="Times New Roman"/>
          <w:sz w:val="26"/>
          <w:szCs w:val="26"/>
        </w:rPr>
        <w:t>)</w:t>
      </w:r>
      <w:r w:rsidRPr="00FA237A">
        <w:rPr>
          <w:rFonts w:ascii="Times New Roman" w:hAnsi="Times New Roman" w:cs="Times New Roman"/>
          <w:sz w:val="26"/>
          <w:szCs w:val="26"/>
        </w:rPr>
        <w:t>.</w:t>
      </w:r>
    </w:p>
    <w:p w14:paraId="090159EE" w14:textId="3A80DBE5" w:rsidR="000062B5" w:rsidRDefault="00F32027" w:rsidP="00C36410">
      <w:pPr>
        <w:tabs>
          <w:tab w:val="left" w:pos="31243"/>
        </w:tabs>
        <w:suppressAutoHyphens/>
        <w:autoSpaceDE w:val="0"/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A237A">
        <w:rPr>
          <w:rFonts w:ascii="Times New Roman" w:hAnsi="Times New Roman" w:cs="Times New Roman"/>
          <w:sz w:val="26"/>
          <w:szCs w:val="26"/>
        </w:rPr>
        <w:t>.</w:t>
      </w:r>
      <w:r w:rsidR="00DF7867" w:rsidRPr="00DF7867">
        <w:rPr>
          <w:rFonts w:ascii="Times New Roman" w:hAnsi="Times New Roman" w:cs="Times New Roman"/>
          <w:sz w:val="26"/>
          <w:szCs w:val="26"/>
        </w:rPr>
        <w:t>Утвердить план мероприятий по</w:t>
      </w:r>
      <w:r w:rsidR="00D36976">
        <w:rPr>
          <w:rFonts w:ascii="Times New Roman" w:hAnsi="Times New Roman" w:cs="Times New Roman"/>
          <w:sz w:val="26"/>
          <w:szCs w:val="26"/>
        </w:rPr>
        <w:t xml:space="preserve"> профилактике коррупционных и иных правонарушений в муниципальном бюджетном учреждении «Комплексный центр социального обслуживания </w:t>
      </w:r>
      <w:r w:rsidR="00375D10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="00D36976">
        <w:rPr>
          <w:rFonts w:ascii="Times New Roman" w:hAnsi="Times New Roman" w:cs="Times New Roman"/>
          <w:sz w:val="26"/>
          <w:szCs w:val="26"/>
        </w:rPr>
        <w:t>Мокшанского района»</w:t>
      </w:r>
      <w:r w:rsidR="00DF7867" w:rsidRPr="00DF7867">
        <w:rPr>
          <w:rFonts w:ascii="Times New Roman" w:hAnsi="Times New Roman" w:cs="Times New Roman"/>
          <w:sz w:val="26"/>
          <w:szCs w:val="26"/>
        </w:rPr>
        <w:t xml:space="preserve"> </w:t>
      </w:r>
      <w:r w:rsidR="00D36976">
        <w:rPr>
          <w:rFonts w:ascii="Times New Roman" w:hAnsi="Times New Roman" w:cs="Times New Roman"/>
          <w:sz w:val="26"/>
          <w:szCs w:val="26"/>
        </w:rPr>
        <w:t>на</w:t>
      </w:r>
      <w:r w:rsidR="00DF7867" w:rsidRPr="00DF7867">
        <w:rPr>
          <w:rFonts w:ascii="Times New Roman" w:hAnsi="Times New Roman" w:cs="Times New Roman"/>
          <w:sz w:val="26"/>
          <w:szCs w:val="26"/>
        </w:rPr>
        <w:t xml:space="preserve"> 20</w:t>
      </w:r>
      <w:r w:rsidR="00C3641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DF7867" w:rsidRPr="00DF7867">
        <w:rPr>
          <w:rFonts w:ascii="Times New Roman" w:hAnsi="Times New Roman" w:cs="Times New Roman"/>
          <w:sz w:val="26"/>
          <w:szCs w:val="26"/>
        </w:rPr>
        <w:t>-20</w:t>
      </w:r>
      <w:r w:rsidR="00FA237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6</w:t>
      </w:r>
      <w:r w:rsidR="00DF7867" w:rsidRPr="00DF7867">
        <w:rPr>
          <w:rFonts w:ascii="Times New Roman" w:hAnsi="Times New Roman" w:cs="Times New Roman"/>
          <w:sz w:val="26"/>
          <w:szCs w:val="26"/>
        </w:rPr>
        <w:t>г.</w:t>
      </w:r>
      <w:r w:rsidR="00FA237A">
        <w:rPr>
          <w:rFonts w:ascii="Times New Roman" w:hAnsi="Times New Roman" w:cs="Times New Roman"/>
          <w:sz w:val="26"/>
          <w:szCs w:val="26"/>
        </w:rPr>
        <w:t xml:space="preserve"> </w:t>
      </w:r>
      <w:r w:rsidR="00DF7867" w:rsidRPr="00DF7867">
        <w:rPr>
          <w:rFonts w:ascii="Times New Roman" w:hAnsi="Times New Roman" w:cs="Times New Roman"/>
          <w:sz w:val="26"/>
          <w:szCs w:val="26"/>
        </w:rPr>
        <w:t>(Приложение №</w:t>
      </w:r>
      <w:r w:rsidR="000258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DF7867" w:rsidRPr="00DF7867">
        <w:rPr>
          <w:rFonts w:ascii="Times New Roman" w:hAnsi="Times New Roman" w:cs="Times New Roman"/>
          <w:sz w:val="26"/>
          <w:szCs w:val="26"/>
        </w:rPr>
        <w:t>)</w:t>
      </w:r>
      <w:r w:rsidR="00FA237A">
        <w:rPr>
          <w:rFonts w:ascii="Times New Roman" w:hAnsi="Times New Roman" w:cs="Times New Roman"/>
          <w:sz w:val="26"/>
          <w:szCs w:val="26"/>
        </w:rPr>
        <w:t>.</w:t>
      </w:r>
    </w:p>
    <w:p w14:paraId="13E3BC28" w14:textId="13B4A33D" w:rsidR="000062B5" w:rsidRDefault="00EF3E50" w:rsidP="000062B5">
      <w:pPr>
        <w:tabs>
          <w:tab w:val="left" w:pos="31243"/>
        </w:tabs>
        <w:suppressAutoHyphens/>
        <w:autoSpaceDE w:val="0"/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062B5">
        <w:rPr>
          <w:rFonts w:ascii="Times New Roman" w:hAnsi="Times New Roman" w:cs="Times New Roman"/>
          <w:sz w:val="26"/>
          <w:szCs w:val="26"/>
        </w:rPr>
        <w:t>. Разместить настоящий приказ на сайте КЦСОН.</w:t>
      </w:r>
    </w:p>
    <w:p w14:paraId="22B602F4" w14:textId="237F6580" w:rsidR="00DF7867" w:rsidRPr="000062B5" w:rsidRDefault="00EF3E50" w:rsidP="000062B5">
      <w:pPr>
        <w:tabs>
          <w:tab w:val="left" w:pos="31243"/>
        </w:tabs>
        <w:suppressAutoHyphens/>
        <w:autoSpaceDE w:val="0"/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062B5">
        <w:rPr>
          <w:rFonts w:ascii="Times New Roman" w:hAnsi="Times New Roman" w:cs="Times New Roman"/>
          <w:sz w:val="26"/>
          <w:szCs w:val="26"/>
        </w:rPr>
        <w:t>. Контроль</w:t>
      </w:r>
      <w:r w:rsidR="00DF7867" w:rsidRPr="000062B5">
        <w:rPr>
          <w:rFonts w:ascii="Times New Roman" w:hAnsi="Times New Roman" w:cs="Times New Roman"/>
          <w:sz w:val="26"/>
          <w:szCs w:val="26"/>
        </w:rPr>
        <w:t xml:space="preserve"> за исполнение</w:t>
      </w:r>
      <w:r w:rsidR="000062B5">
        <w:rPr>
          <w:rFonts w:ascii="Times New Roman" w:hAnsi="Times New Roman" w:cs="Times New Roman"/>
          <w:sz w:val="26"/>
          <w:szCs w:val="26"/>
        </w:rPr>
        <w:t>м</w:t>
      </w:r>
      <w:r w:rsidR="00DF7867" w:rsidRPr="000062B5">
        <w:rPr>
          <w:rFonts w:ascii="Times New Roman" w:hAnsi="Times New Roman" w:cs="Times New Roman"/>
          <w:sz w:val="26"/>
          <w:szCs w:val="26"/>
        </w:rPr>
        <w:t xml:space="preserve"> настоящего приказа оставляю за собой</w:t>
      </w:r>
      <w:r w:rsidR="00FA237A" w:rsidRPr="000062B5">
        <w:rPr>
          <w:rFonts w:ascii="Times New Roman" w:hAnsi="Times New Roman" w:cs="Times New Roman"/>
          <w:sz w:val="26"/>
          <w:szCs w:val="26"/>
        </w:rPr>
        <w:t>.</w:t>
      </w:r>
    </w:p>
    <w:p w14:paraId="3B9C1BDD" w14:textId="77777777" w:rsidR="00DF7867" w:rsidRDefault="00DF7867" w:rsidP="00FA237A">
      <w:pPr>
        <w:tabs>
          <w:tab w:val="left" w:pos="31243"/>
        </w:tabs>
        <w:suppressAutoHyphens/>
        <w:autoSpaceDE w:val="0"/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14:paraId="6EE5C33A" w14:textId="77777777" w:rsidR="00DF7867" w:rsidRDefault="00DF7867" w:rsidP="00DF7867">
      <w:pPr>
        <w:tabs>
          <w:tab w:val="left" w:pos="3124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7F6F05" w14:textId="77777777" w:rsidR="00DF7867" w:rsidRPr="00DF7867" w:rsidRDefault="00DF7867" w:rsidP="00DF7867">
      <w:pPr>
        <w:tabs>
          <w:tab w:val="left" w:pos="3124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D302D5" w14:textId="758CF177" w:rsidR="00DF7867" w:rsidRPr="00375D10" w:rsidRDefault="00DF7867" w:rsidP="00375D10">
      <w:pPr>
        <w:tabs>
          <w:tab w:val="left" w:pos="315"/>
        </w:tabs>
        <w:autoSpaceDE w:val="0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DF786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F7867">
        <w:rPr>
          <w:rFonts w:ascii="Times New Roman" w:hAnsi="Times New Roman" w:cs="Times New Roman"/>
          <w:sz w:val="26"/>
          <w:szCs w:val="26"/>
        </w:rPr>
        <w:t xml:space="preserve"> Директор </w:t>
      </w:r>
      <w:proofErr w:type="gramStart"/>
      <w:r w:rsidRPr="00DF7867">
        <w:rPr>
          <w:rFonts w:ascii="Times New Roman" w:hAnsi="Times New Roman" w:cs="Times New Roman"/>
          <w:sz w:val="26"/>
          <w:szCs w:val="26"/>
        </w:rPr>
        <w:t xml:space="preserve">КЦСОН:   </w:t>
      </w:r>
      <w:proofErr w:type="gramEnd"/>
      <w:r w:rsidRPr="00DF7867">
        <w:rPr>
          <w:rFonts w:ascii="Times New Roman" w:hAnsi="Times New Roman" w:cs="Times New Roman"/>
          <w:sz w:val="26"/>
          <w:szCs w:val="26"/>
        </w:rPr>
        <w:t xml:space="preserve">                                    Н.А.Салина</w:t>
      </w:r>
    </w:p>
    <w:p w14:paraId="5F1FCCE2" w14:textId="77777777" w:rsidR="00C36410" w:rsidRDefault="00C36410" w:rsidP="00375D10">
      <w:pPr>
        <w:tabs>
          <w:tab w:val="left" w:pos="315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3D334D6" w14:textId="77777777" w:rsidR="00E11939" w:rsidRDefault="00E11939" w:rsidP="00E11939">
      <w:pPr>
        <w:tabs>
          <w:tab w:val="left" w:pos="315"/>
        </w:tabs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приказом ознакомлены:</w:t>
      </w:r>
    </w:p>
    <w:p w14:paraId="689EC8D6" w14:textId="44521ACE" w:rsidR="00E11939" w:rsidRDefault="00E11939" w:rsidP="00E11939">
      <w:pPr>
        <w:snapToGrid w:val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Карякина  Л.В.</w:t>
      </w:r>
      <w:proofErr w:type="gramEnd"/>
      <w:r>
        <w:rPr>
          <w:rFonts w:ascii="Times New Roman" w:hAnsi="Times New Roman"/>
          <w:sz w:val="26"/>
          <w:szCs w:val="26"/>
        </w:rPr>
        <w:t>-                                                                 Милехина М.М.-</w:t>
      </w:r>
    </w:p>
    <w:p w14:paraId="2E8BA471" w14:textId="4C3D908A" w:rsidR="00E11939" w:rsidRDefault="00E11939" w:rsidP="00E11939">
      <w:pPr>
        <w:snapToGri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Каравайкина М.Б.-                                                            Вельмискина Т.А.-</w:t>
      </w:r>
    </w:p>
    <w:p w14:paraId="3E304FB4" w14:textId="4B04AD55" w:rsidR="00E11939" w:rsidRDefault="00E11939" w:rsidP="00E11939">
      <w:pPr>
        <w:snapToGri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Пигузова К.В.-                                                                    Алимова Т.В.-</w:t>
      </w:r>
    </w:p>
    <w:p w14:paraId="5E6E7F43" w14:textId="06E199A7" w:rsidR="00E11939" w:rsidRDefault="00E11939" w:rsidP="00E11939">
      <w:pPr>
        <w:snapToGri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Бурякова И.А.-                                                                    Каравайкина Е.Н.-</w:t>
      </w:r>
    </w:p>
    <w:p w14:paraId="50150322" w14:textId="2D7BEFFC" w:rsidR="00E11939" w:rsidRDefault="00E11939" w:rsidP="00E11939">
      <w:pPr>
        <w:snapToGri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562FCFE6" w14:textId="77777777" w:rsidR="00C36410" w:rsidRDefault="00C36410" w:rsidP="00375D10">
      <w:pPr>
        <w:tabs>
          <w:tab w:val="left" w:pos="315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85BB79F" w14:textId="77777777" w:rsidR="00C36410" w:rsidRDefault="00C36410" w:rsidP="00375D10">
      <w:pPr>
        <w:tabs>
          <w:tab w:val="left" w:pos="315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C13D8A7" w14:textId="3DBA2B7E" w:rsidR="00C36410" w:rsidRDefault="00C36410" w:rsidP="00375D10">
      <w:pPr>
        <w:tabs>
          <w:tab w:val="left" w:pos="315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AC157B3" w14:textId="0D6DD05A" w:rsidR="00C36410" w:rsidRDefault="00C36410" w:rsidP="00375D10">
      <w:pPr>
        <w:tabs>
          <w:tab w:val="left" w:pos="315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BC1469" w14:textId="77777777" w:rsidR="00F32027" w:rsidRDefault="00F32027" w:rsidP="00375D10">
      <w:pPr>
        <w:tabs>
          <w:tab w:val="left" w:pos="315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878839" w14:textId="77777777" w:rsidR="00F32027" w:rsidRDefault="00F32027" w:rsidP="00375D10">
      <w:pPr>
        <w:tabs>
          <w:tab w:val="left" w:pos="315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0CAE7B" w14:textId="77777777" w:rsidR="00F32027" w:rsidRDefault="00F32027" w:rsidP="00375D10">
      <w:pPr>
        <w:tabs>
          <w:tab w:val="left" w:pos="315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0313103" w14:textId="77777777" w:rsidR="00F32027" w:rsidRDefault="00F32027" w:rsidP="00375D10">
      <w:pPr>
        <w:tabs>
          <w:tab w:val="left" w:pos="315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8851CEA" w14:textId="77777777" w:rsidR="00F32027" w:rsidRDefault="00F32027" w:rsidP="00375D10">
      <w:pPr>
        <w:tabs>
          <w:tab w:val="left" w:pos="315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7E41680" w14:textId="77777777" w:rsidR="00F32027" w:rsidRDefault="00F32027" w:rsidP="00375D10">
      <w:pPr>
        <w:tabs>
          <w:tab w:val="left" w:pos="315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AD8578" w14:textId="77777777" w:rsidR="00F32027" w:rsidRDefault="00F32027" w:rsidP="007E7656">
      <w:pPr>
        <w:tabs>
          <w:tab w:val="left" w:pos="31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B746C79" w14:textId="77777777" w:rsidR="00F32027" w:rsidRDefault="00F32027" w:rsidP="007E7656">
      <w:pPr>
        <w:tabs>
          <w:tab w:val="left" w:pos="31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2A4C4F2" w14:textId="1ABE010F" w:rsidR="00DF7867" w:rsidRPr="008815A9" w:rsidRDefault="00C36410" w:rsidP="007E7656">
      <w:pPr>
        <w:tabs>
          <w:tab w:val="left" w:pos="31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F7867" w:rsidRPr="008815A9">
        <w:rPr>
          <w:rFonts w:ascii="Times New Roman" w:hAnsi="Times New Roman" w:cs="Times New Roman"/>
          <w:sz w:val="26"/>
          <w:szCs w:val="26"/>
        </w:rPr>
        <w:t>Приложение №</w:t>
      </w:r>
      <w:r w:rsidR="00F32027">
        <w:rPr>
          <w:rFonts w:ascii="Times New Roman" w:hAnsi="Times New Roman" w:cs="Times New Roman"/>
          <w:sz w:val="26"/>
          <w:szCs w:val="26"/>
        </w:rPr>
        <w:t>1</w:t>
      </w:r>
    </w:p>
    <w:p w14:paraId="4624562D" w14:textId="7A6D1B6E" w:rsidR="00DF7867" w:rsidRPr="008815A9" w:rsidRDefault="00C36410" w:rsidP="00C36410">
      <w:pPr>
        <w:tabs>
          <w:tab w:val="left" w:pos="315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DF7867" w:rsidRPr="008815A9">
        <w:rPr>
          <w:rFonts w:ascii="Times New Roman" w:hAnsi="Times New Roman" w:cs="Times New Roman"/>
          <w:sz w:val="26"/>
          <w:szCs w:val="26"/>
        </w:rPr>
        <w:t>к приказу</w:t>
      </w:r>
      <w:r w:rsidR="003B3E5F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DF7867" w:rsidRPr="008815A9">
        <w:rPr>
          <w:rFonts w:ascii="Times New Roman" w:hAnsi="Times New Roman" w:cs="Times New Roman"/>
          <w:sz w:val="26"/>
          <w:szCs w:val="26"/>
        </w:rPr>
        <w:t xml:space="preserve"> КЦСОН</w:t>
      </w:r>
    </w:p>
    <w:p w14:paraId="7B0ACE9E" w14:textId="26D2E015" w:rsidR="00DF7867" w:rsidRPr="008815A9" w:rsidRDefault="00DF7867" w:rsidP="00DF7867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15A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8815A9">
        <w:rPr>
          <w:rFonts w:ascii="Times New Roman" w:hAnsi="Times New Roman" w:cs="Times New Roman"/>
          <w:sz w:val="26"/>
          <w:szCs w:val="26"/>
        </w:rPr>
        <w:t>от</w:t>
      </w:r>
      <w:r w:rsidR="00C36410">
        <w:rPr>
          <w:rFonts w:ascii="Times New Roman" w:hAnsi="Times New Roman" w:cs="Times New Roman"/>
          <w:sz w:val="26"/>
          <w:szCs w:val="26"/>
        </w:rPr>
        <w:t xml:space="preserve"> </w:t>
      </w:r>
      <w:r w:rsidR="00F32027">
        <w:rPr>
          <w:rFonts w:ascii="Times New Roman" w:hAnsi="Times New Roman" w:cs="Times New Roman"/>
          <w:sz w:val="26"/>
          <w:szCs w:val="26"/>
        </w:rPr>
        <w:t>29</w:t>
      </w:r>
      <w:r w:rsidRPr="008815A9">
        <w:rPr>
          <w:rFonts w:ascii="Times New Roman" w:hAnsi="Times New Roman" w:cs="Times New Roman"/>
          <w:sz w:val="26"/>
          <w:szCs w:val="26"/>
        </w:rPr>
        <w:t>.</w:t>
      </w:r>
      <w:r w:rsidR="00C36410">
        <w:rPr>
          <w:rFonts w:ascii="Times New Roman" w:hAnsi="Times New Roman" w:cs="Times New Roman"/>
          <w:sz w:val="26"/>
          <w:szCs w:val="26"/>
        </w:rPr>
        <w:t>12</w:t>
      </w:r>
      <w:r w:rsidRPr="008815A9">
        <w:rPr>
          <w:rFonts w:ascii="Times New Roman" w:hAnsi="Times New Roman" w:cs="Times New Roman"/>
          <w:sz w:val="26"/>
          <w:szCs w:val="26"/>
        </w:rPr>
        <w:t>.20</w:t>
      </w:r>
      <w:r w:rsidR="00C36410">
        <w:rPr>
          <w:rFonts w:ascii="Times New Roman" w:hAnsi="Times New Roman" w:cs="Times New Roman"/>
          <w:sz w:val="26"/>
          <w:szCs w:val="26"/>
        </w:rPr>
        <w:t>2</w:t>
      </w:r>
      <w:r w:rsidR="00F32027">
        <w:rPr>
          <w:rFonts w:ascii="Times New Roman" w:hAnsi="Times New Roman" w:cs="Times New Roman"/>
          <w:sz w:val="26"/>
          <w:szCs w:val="26"/>
        </w:rPr>
        <w:t>3</w:t>
      </w:r>
      <w:r w:rsidR="00C36410">
        <w:rPr>
          <w:rFonts w:ascii="Times New Roman" w:hAnsi="Times New Roman" w:cs="Times New Roman"/>
          <w:sz w:val="26"/>
          <w:szCs w:val="26"/>
        </w:rPr>
        <w:t>г</w:t>
      </w:r>
      <w:r w:rsidR="006E2B69">
        <w:rPr>
          <w:rFonts w:ascii="Times New Roman" w:hAnsi="Times New Roman" w:cs="Times New Roman"/>
          <w:sz w:val="26"/>
          <w:szCs w:val="26"/>
        </w:rPr>
        <w:t>.</w:t>
      </w:r>
      <w:r w:rsidR="00C36410">
        <w:rPr>
          <w:rFonts w:ascii="Times New Roman" w:hAnsi="Times New Roman" w:cs="Times New Roman"/>
          <w:sz w:val="26"/>
          <w:szCs w:val="26"/>
        </w:rPr>
        <w:t xml:space="preserve"> </w:t>
      </w:r>
      <w:r w:rsidR="006E2B69">
        <w:rPr>
          <w:rFonts w:ascii="Times New Roman" w:hAnsi="Times New Roman" w:cs="Times New Roman"/>
          <w:sz w:val="26"/>
          <w:szCs w:val="26"/>
        </w:rPr>
        <w:t>№</w:t>
      </w:r>
      <w:r w:rsidR="00F32027">
        <w:rPr>
          <w:rFonts w:ascii="Times New Roman" w:hAnsi="Times New Roman" w:cs="Times New Roman"/>
          <w:sz w:val="26"/>
          <w:szCs w:val="26"/>
        </w:rPr>
        <w:t xml:space="preserve"> 120</w:t>
      </w:r>
    </w:p>
    <w:p w14:paraId="68A56E2B" w14:textId="77777777" w:rsidR="00DF7867" w:rsidRPr="00DF7867" w:rsidRDefault="00DF7867" w:rsidP="00DF7867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061AE" w14:textId="77777777" w:rsidR="00DF7867" w:rsidRPr="00DF7867" w:rsidRDefault="00DF7867" w:rsidP="00DF7867">
      <w:pPr>
        <w:tabs>
          <w:tab w:val="left" w:pos="315"/>
        </w:tabs>
        <w:autoSpaceDE w:val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025EE" w14:textId="689FDFDA" w:rsidR="00DF7867" w:rsidRPr="00DF7867" w:rsidRDefault="00DF7867" w:rsidP="00DF7867">
      <w:pPr>
        <w:tabs>
          <w:tab w:val="left" w:pos="315"/>
        </w:tabs>
        <w:autoSpaceDE w:val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867"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  <w:r w:rsidR="000258A2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  <w:r w:rsidR="00485F5B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r w:rsidRPr="00DF78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F5B">
        <w:rPr>
          <w:rFonts w:ascii="Times New Roman" w:hAnsi="Times New Roman" w:cs="Times New Roman"/>
          <w:b/>
          <w:bCs/>
          <w:sz w:val="24"/>
          <w:szCs w:val="24"/>
        </w:rPr>
        <w:t>ПРОТИВОДЕЙСТВИЮ КОРРУПЦИИ</w:t>
      </w:r>
    </w:p>
    <w:p w14:paraId="1F2BED82" w14:textId="4DC272D4" w:rsidR="00DF7867" w:rsidRPr="00DF7867" w:rsidRDefault="003D56B2" w:rsidP="003D56B2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D56B2">
        <w:rPr>
          <w:rFonts w:ascii="Times New Roman" w:hAnsi="Times New Roman" w:cs="Times New Roman"/>
          <w:sz w:val="26"/>
          <w:szCs w:val="26"/>
        </w:rPr>
        <w:t xml:space="preserve">редседатель </w:t>
      </w:r>
      <w:r w:rsidR="00485F5B">
        <w:rPr>
          <w:rFonts w:ascii="Times New Roman" w:hAnsi="Times New Roman" w:cs="Times New Roman"/>
          <w:sz w:val="26"/>
          <w:szCs w:val="26"/>
        </w:rPr>
        <w:t xml:space="preserve"> </w:t>
      </w:r>
      <w:r w:rsidR="00387A7A">
        <w:rPr>
          <w:rFonts w:ascii="Times New Roman" w:hAnsi="Times New Roman" w:cs="Times New Roman"/>
          <w:sz w:val="26"/>
          <w:szCs w:val="26"/>
        </w:rPr>
        <w:t xml:space="preserve">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3436A17" w14:textId="57C12D9B" w:rsidR="00DF7867" w:rsidRDefault="00DF7867" w:rsidP="003D56B2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B2">
        <w:rPr>
          <w:rFonts w:ascii="Times New Roman" w:hAnsi="Times New Roman" w:cs="Times New Roman"/>
          <w:sz w:val="26"/>
          <w:szCs w:val="26"/>
        </w:rPr>
        <w:t>-Салина Н.А. - директор КЦСОН</w:t>
      </w:r>
      <w:r w:rsidR="003D56B2">
        <w:rPr>
          <w:rFonts w:ascii="Times New Roman" w:hAnsi="Times New Roman" w:cs="Times New Roman"/>
          <w:sz w:val="26"/>
          <w:szCs w:val="26"/>
        </w:rPr>
        <w:t>.</w:t>
      </w:r>
    </w:p>
    <w:p w14:paraId="7C49FAB3" w14:textId="619978EE" w:rsidR="003D56B2" w:rsidRDefault="003D56B2" w:rsidP="003D56B2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</w:t>
      </w:r>
      <w:r w:rsidR="00485F5B">
        <w:rPr>
          <w:rFonts w:ascii="Times New Roman" w:hAnsi="Times New Roman" w:cs="Times New Roman"/>
          <w:sz w:val="26"/>
          <w:szCs w:val="26"/>
        </w:rPr>
        <w:t xml:space="preserve"> </w:t>
      </w:r>
      <w:r w:rsidR="00387A7A">
        <w:rPr>
          <w:rFonts w:ascii="Times New Roman" w:hAnsi="Times New Roman" w:cs="Times New Roman"/>
          <w:sz w:val="26"/>
          <w:szCs w:val="26"/>
        </w:rPr>
        <w:t xml:space="preserve">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BA6FF74" w14:textId="62DB04BE" w:rsidR="00F32027" w:rsidRPr="003D56B2" w:rsidRDefault="00F32027" w:rsidP="003D56B2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Милехина М.М. – заместитель директора;</w:t>
      </w:r>
    </w:p>
    <w:p w14:paraId="3D239917" w14:textId="7A845C97" w:rsidR="00DF7867" w:rsidRPr="003D56B2" w:rsidRDefault="00DF7867" w:rsidP="003D56B2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B2">
        <w:rPr>
          <w:rFonts w:ascii="Times New Roman" w:hAnsi="Times New Roman" w:cs="Times New Roman"/>
          <w:sz w:val="26"/>
          <w:szCs w:val="26"/>
        </w:rPr>
        <w:t>-</w:t>
      </w:r>
      <w:r w:rsidR="00F32027">
        <w:rPr>
          <w:rFonts w:ascii="Times New Roman" w:hAnsi="Times New Roman" w:cs="Times New Roman"/>
          <w:sz w:val="26"/>
          <w:szCs w:val="26"/>
        </w:rPr>
        <w:t xml:space="preserve"> Пигузова К.В</w:t>
      </w:r>
      <w:r w:rsidRPr="003D56B2">
        <w:rPr>
          <w:rFonts w:ascii="Times New Roman" w:hAnsi="Times New Roman" w:cs="Times New Roman"/>
          <w:sz w:val="26"/>
          <w:szCs w:val="26"/>
        </w:rPr>
        <w:t>. - зав</w:t>
      </w:r>
      <w:r w:rsidR="00CE1868">
        <w:rPr>
          <w:rFonts w:ascii="Times New Roman" w:hAnsi="Times New Roman" w:cs="Times New Roman"/>
          <w:sz w:val="26"/>
          <w:szCs w:val="26"/>
        </w:rPr>
        <w:t>едующ</w:t>
      </w:r>
      <w:r w:rsidR="00F32027">
        <w:rPr>
          <w:rFonts w:ascii="Times New Roman" w:hAnsi="Times New Roman" w:cs="Times New Roman"/>
          <w:sz w:val="26"/>
          <w:szCs w:val="26"/>
        </w:rPr>
        <w:t>ий</w:t>
      </w:r>
      <w:r w:rsidRPr="003D56B2">
        <w:rPr>
          <w:rFonts w:ascii="Times New Roman" w:hAnsi="Times New Roman" w:cs="Times New Roman"/>
          <w:sz w:val="26"/>
          <w:szCs w:val="26"/>
        </w:rPr>
        <w:t xml:space="preserve"> отделением социального обслуживания на дому</w:t>
      </w:r>
      <w:r w:rsidR="00CE1868">
        <w:rPr>
          <w:rFonts w:ascii="Times New Roman" w:hAnsi="Times New Roman" w:cs="Times New Roman"/>
          <w:sz w:val="26"/>
          <w:szCs w:val="26"/>
        </w:rPr>
        <w:t xml:space="preserve"> граждан пожилого возраста и инвалидов</w:t>
      </w:r>
      <w:r w:rsidRPr="003D56B2">
        <w:rPr>
          <w:rFonts w:ascii="Times New Roman" w:hAnsi="Times New Roman" w:cs="Times New Roman"/>
          <w:sz w:val="26"/>
          <w:szCs w:val="26"/>
        </w:rPr>
        <w:t>;</w:t>
      </w:r>
    </w:p>
    <w:p w14:paraId="19B4EF22" w14:textId="5806E1D2" w:rsidR="00DF7867" w:rsidRPr="003D56B2" w:rsidRDefault="00DF7867" w:rsidP="003D56B2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B2">
        <w:rPr>
          <w:rFonts w:ascii="Times New Roman" w:hAnsi="Times New Roman" w:cs="Times New Roman"/>
          <w:sz w:val="26"/>
          <w:szCs w:val="26"/>
        </w:rPr>
        <w:t>-</w:t>
      </w:r>
      <w:r w:rsidR="00CE23A8">
        <w:rPr>
          <w:rFonts w:ascii="Times New Roman" w:hAnsi="Times New Roman" w:cs="Times New Roman"/>
          <w:sz w:val="26"/>
          <w:szCs w:val="26"/>
        </w:rPr>
        <w:t>Вельмискина Т.А</w:t>
      </w:r>
      <w:r w:rsidRPr="003D56B2">
        <w:rPr>
          <w:rFonts w:ascii="Times New Roman" w:hAnsi="Times New Roman" w:cs="Times New Roman"/>
          <w:sz w:val="26"/>
          <w:szCs w:val="26"/>
        </w:rPr>
        <w:t>.-специалист</w:t>
      </w:r>
      <w:r w:rsidR="00F32027">
        <w:rPr>
          <w:rFonts w:ascii="Times New Roman" w:hAnsi="Times New Roman" w:cs="Times New Roman"/>
          <w:sz w:val="26"/>
          <w:szCs w:val="26"/>
        </w:rPr>
        <w:t xml:space="preserve"> по социальной работе</w:t>
      </w:r>
      <w:r w:rsidRPr="003D56B2">
        <w:rPr>
          <w:rFonts w:ascii="Times New Roman" w:hAnsi="Times New Roman" w:cs="Times New Roman"/>
          <w:sz w:val="26"/>
          <w:szCs w:val="26"/>
        </w:rPr>
        <w:t xml:space="preserve"> отделения профилактики безнадзорности</w:t>
      </w:r>
      <w:r w:rsidR="00CE1868">
        <w:rPr>
          <w:rFonts w:ascii="Times New Roman" w:hAnsi="Times New Roman" w:cs="Times New Roman"/>
          <w:sz w:val="26"/>
          <w:szCs w:val="26"/>
        </w:rPr>
        <w:t xml:space="preserve"> несовершеннолетних;</w:t>
      </w:r>
    </w:p>
    <w:p w14:paraId="4D46B4C8" w14:textId="77777777" w:rsidR="00DF7867" w:rsidRPr="003D56B2" w:rsidRDefault="00DF7867" w:rsidP="003D56B2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B2">
        <w:rPr>
          <w:rFonts w:ascii="Times New Roman" w:hAnsi="Times New Roman" w:cs="Times New Roman"/>
          <w:sz w:val="26"/>
          <w:szCs w:val="26"/>
        </w:rPr>
        <w:t>-Карякина Л.В. - главный бухгалтер;</w:t>
      </w:r>
    </w:p>
    <w:p w14:paraId="2C9236CC" w14:textId="6F98C86C" w:rsidR="00DF7867" w:rsidRDefault="00DF7867" w:rsidP="003D56B2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B2">
        <w:rPr>
          <w:rFonts w:ascii="Times New Roman" w:hAnsi="Times New Roman" w:cs="Times New Roman"/>
          <w:sz w:val="26"/>
          <w:szCs w:val="26"/>
        </w:rPr>
        <w:t>-Каравайкина М.Б. - специалист по социальной работе отделения срочного социального обслуживания, секретарь</w:t>
      </w:r>
      <w:r w:rsidR="00485F5B"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="000258A2">
        <w:rPr>
          <w:rFonts w:ascii="Times New Roman" w:hAnsi="Times New Roman" w:cs="Times New Roman"/>
          <w:sz w:val="26"/>
          <w:szCs w:val="26"/>
        </w:rPr>
        <w:t>;</w:t>
      </w:r>
    </w:p>
    <w:p w14:paraId="57F503D7" w14:textId="65522EA0" w:rsidR="000258A2" w:rsidRDefault="000258A2" w:rsidP="003D56B2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Бурякова И.А. - </w:t>
      </w:r>
      <w:r w:rsidRPr="003D56B2">
        <w:rPr>
          <w:rFonts w:ascii="Times New Roman" w:hAnsi="Times New Roman" w:cs="Times New Roman"/>
          <w:sz w:val="26"/>
          <w:szCs w:val="26"/>
        </w:rPr>
        <w:t>специалист по социальной работе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6B2">
        <w:rPr>
          <w:rFonts w:ascii="Times New Roman" w:hAnsi="Times New Roman" w:cs="Times New Roman"/>
          <w:sz w:val="26"/>
          <w:szCs w:val="26"/>
        </w:rPr>
        <w:t>отделени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D56B2">
        <w:rPr>
          <w:rFonts w:ascii="Times New Roman" w:hAnsi="Times New Roman" w:cs="Times New Roman"/>
          <w:sz w:val="26"/>
          <w:szCs w:val="26"/>
        </w:rPr>
        <w:t xml:space="preserve"> социального обслуживания на дому</w:t>
      </w:r>
      <w:r>
        <w:rPr>
          <w:rFonts w:ascii="Times New Roman" w:hAnsi="Times New Roman" w:cs="Times New Roman"/>
          <w:sz w:val="26"/>
          <w:szCs w:val="26"/>
        </w:rPr>
        <w:t xml:space="preserve"> граждан пожилого возраста и инвалидов</w:t>
      </w:r>
      <w:r w:rsidR="00605E99">
        <w:rPr>
          <w:rFonts w:ascii="Times New Roman" w:hAnsi="Times New Roman" w:cs="Times New Roman"/>
          <w:sz w:val="26"/>
          <w:szCs w:val="26"/>
        </w:rPr>
        <w:t>;</w:t>
      </w:r>
    </w:p>
    <w:p w14:paraId="4A5A0540" w14:textId="22D33533" w:rsidR="00605E99" w:rsidRDefault="00605E99" w:rsidP="00605E99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Алимова Т.В. – социальный работник </w:t>
      </w:r>
      <w:r w:rsidRPr="003D56B2">
        <w:rPr>
          <w:rFonts w:ascii="Times New Roman" w:hAnsi="Times New Roman" w:cs="Times New Roman"/>
          <w:sz w:val="26"/>
          <w:szCs w:val="26"/>
        </w:rPr>
        <w:t>отделени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D56B2">
        <w:rPr>
          <w:rFonts w:ascii="Times New Roman" w:hAnsi="Times New Roman" w:cs="Times New Roman"/>
          <w:sz w:val="26"/>
          <w:szCs w:val="26"/>
        </w:rPr>
        <w:t xml:space="preserve"> социального обслуживания на дому</w:t>
      </w:r>
      <w:r>
        <w:rPr>
          <w:rFonts w:ascii="Times New Roman" w:hAnsi="Times New Roman" w:cs="Times New Roman"/>
          <w:sz w:val="26"/>
          <w:szCs w:val="26"/>
        </w:rPr>
        <w:t xml:space="preserve"> граждан пожилого возраста и инвалидов;</w:t>
      </w:r>
    </w:p>
    <w:p w14:paraId="6A7EED36" w14:textId="4925B9A3" w:rsidR="00605E99" w:rsidRDefault="00605E99" w:rsidP="00605E99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Каравайкина Е.Н. - социальный работник </w:t>
      </w:r>
      <w:r w:rsidRPr="003D56B2">
        <w:rPr>
          <w:rFonts w:ascii="Times New Roman" w:hAnsi="Times New Roman" w:cs="Times New Roman"/>
          <w:sz w:val="26"/>
          <w:szCs w:val="26"/>
        </w:rPr>
        <w:t>отделени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D56B2">
        <w:rPr>
          <w:rFonts w:ascii="Times New Roman" w:hAnsi="Times New Roman" w:cs="Times New Roman"/>
          <w:sz w:val="26"/>
          <w:szCs w:val="26"/>
        </w:rPr>
        <w:t xml:space="preserve"> социального обслуживания на дому</w:t>
      </w:r>
      <w:r>
        <w:rPr>
          <w:rFonts w:ascii="Times New Roman" w:hAnsi="Times New Roman" w:cs="Times New Roman"/>
          <w:sz w:val="26"/>
          <w:szCs w:val="26"/>
        </w:rPr>
        <w:t xml:space="preserve"> граждан пожилого возраста и инвалидов.</w:t>
      </w:r>
    </w:p>
    <w:p w14:paraId="1CD38BC4" w14:textId="225F1732" w:rsidR="00605E99" w:rsidRPr="003D56B2" w:rsidRDefault="00605E99" w:rsidP="003D56B2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4CF74C" w14:textId="77777777" w:rsidR="00DF7867" w:rsidRPr="00DF7867" w:rsidRDefault="00DF7867" w:rsidP="00DF7867">
      <w:pPr>
        <w:tabs>
          <w:tab w:val="left" w:pos="315"/>
        </w:tabs>
        <w:autoSpaceDE w:val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23B7C127" w14:textId="77777777" w:rsidR="00DF7867" w:rsidRPr="00DF7867" w:rsidRDefault="00DF7867" w:rsidP="00DF7867">
      <w:pPr>
        <w:tabs>
          <w:tab w:val="left" w:pos="315"/>
        </w:tabs>
        <w:autoSpaceDE w:val="0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9C4E4" w14:textId="77777777" w:rsidR="00DF7867" w:rsidRPr="00DF7867" w:rsidRDefault="00DF7867" w:rsidP="00DF7867">
      <w:pPr>
        <w:tabs>
          <w:tab w:val="left" w:pos="315"/>
        </w:tabs>
        <w:autoSpaceDE w:val="0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3513E" w14:textId="77777777" w:rsidR="00DF7867" w:rsidRPr="00DF7867" w:rsidRDefault="00DF7867" w:rsidP="00DF7867">
      <w:pPr>
        <w:tabs>
          <w:tab w:val="left" w:pos="315"/>
        </w:tabs>
        <w:autoSpaceDE w:val="0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09F5F" w14:textId="77777777" w:rsidR="00DF7867" w:rsidRPr="00DF7867" w:rsidRDefault="00DF7867" w:rsidP="00DF7867">
      <w:pPr>
        <w:tabs>
          <w:tab w:val="left" w:pos="315"/>
        </w:tabs>
        <w:autoSpaceDE w:val="0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EF645" w14:textId="77777777" w:rsidR="00DF7867" w:rsidRPr="00DF7867" w:rsidRDefault="00DF7867" w:rsidP="00DF7867">
      <w:pPr>
        <w:tabs>
          <w:tab w:val="left" w:pos="315"/>
        </w:tabs>
        <w:autoSpaceDE w:val="0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AB185" w14:textId="77777777" w:rsidR="00DF7867" w:rsidRPr="00DF7867" w:rsidRDefault="00DF7867" w:rsidP="00DF7867">
      <w:pPr>
        <w:tabs>
          <w:tab w:val="left" w:pos="315"/>
        </w:tabs>
        <w:autoSpaceDE w:val="0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93049" w14:textId="77777777" w:rsidR="00DF7867" w:rsidRPr="00DF7867" w:rsidRDefault="00DF7867" w:rsidP="00DF7867">
      <w:pPr>
        <w:tabs>
          <w:tab w:val="left" w:pos="315"/>
        </w:tabs>
        <w:autoSpaceDE w:val="0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E0264" w14:textId="77777777" w:rsidR="00DF7867" w:rsidRPr="00DF7867" w:rsidRDefault="00DF7867" w:rsidP="00DF7867">
      <w:pPr>
        <w:tabs>
          <w:tab w:val="left" w:pos="315"/>
        </w:tabs>
        <w:autoSpaceDE w:val="0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DE258" w14:textId="77777777" w:rsidR="00F32027" w:rsidRDefault="00F32027" w:rsidP="00405B49">
      <w:pPr>
        <w:tabs>
          <w:tab w:val="left" w:pos="315"/>
        </w:tabs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3737A5" w14:textId="77777777" w:rsidR="007E7656" w:rsidRDefault="007E7656" w:rsidP="007E7656">
      <w:pPr>
        <w:tabs>
          <w:tab w:val="left" w:pos="315"/>
        </w:tabs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2679F7" w14:textId="1EFDB51C" w:rsidR="00DF7867" w:rsidRPr="008815A9" w:rsidRDefault="00DF7867" w:rsidP="00DF7867">
      <w:pPr>
        <w:tabs>
          <w:tab w:val="left" w:pos="31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15A9">
        <w:rPr>
          <w:rFonts w:ascii="Times New Roman" w:hAnsi="Times New Roman" w:cs="Times New Roman"/>
          <w:sz w:val="26"/>
          <w:szCs w:val="26"/>
        </w:rPr>
        <w:t xml:space="preserve"> Приложение №</w:t>
      </w:r>
      <w:r w:rsidR="00605E99">
        <w:rPr>
          <w:rFonts w:ascii="Times New Roman" w:hAnsi="Times New Roman" w:cs="Times New Roman"/>
          <w:sz w:val="26"/>
          <w:szCs w:val="26"/>
        </w:rPr>
        <w:t xml:space="preserve"> </w:t>
      </w:r>
      <w:r w:rsidR="00F32027">
        <w:rPr>
          <w:rFonts w:ascii="Times New Roman" w:hAnsi="Times New Roman" w:cs="Times New Roman"/>
          <w:sz w:val="26"/>
          <w:szCs w:val="26"/>
        </w:rPr>
        <w:t>2</w:t>
      </w:r>
    </w:p>
    <w:p w14:paraId="6121F33D" w14:textId="0D7F17C0" w:rsidR="00DF7867" w:rsidRPr="008815A9" w:rsidRDefault="00DF7867" w:rsidP="00DF7867">
      <w:pPr>
        <w:tabs>
          <w:tab w:val="left" w:pos="31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15A9">
        <w:rPr>
          <w:rFonts w:ascii="Times New Roman" w:hAnsi="Times New Roman" w:cs="Times New Roman"/>
          <w:sz w:val="26"/>
          <w:szCs w:val="26"/>
        </w:rPr>
        <w:t>к приказу</w:t>
      </w:r>
      <w:r w:rsidR="003B3E5F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Pr="008815A9">
        <w:rPr>
          <w:rFonts w:ascii="Times New Roman" w:hAnsi="Times New Roman" w:cs="Times New Roman"/>
          <w:sz w:val="26"/>
          <w:szCs w:val="26"/>
        </w:rPr>
        <w:t xml:space="preserve"> КЦСОН</w:t>
      </w:r>
    </w:p>
    <w:p w14:paraId="6E7D4453" w14:textId="0AC89DA2" w:rsidR="00DF7867" w:rsidRPr="008815A9" w:rsidRDefault="006E2B69" w:rsidP="00DF7867">
      <w:pPr>
        <w:tabs>
          <w:tab w:val="left" w:pos="315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32027">
        <w:rPr>
          <w:rFonts w:ascii="Times New Roman" w:hAnsi="Times New Roman" w:cs="Times New Roman"/>
          <w:sz w:val="26"/>
          <w:szCs w:val="26"/>
        </w:rPr>
        <w:t>29</w:t>
      </w:r>
      <w:r w:rsidR="00DF7867" w:rsidRPr="008815A9">
        <w:rPr>
          <w:rFonts w:ascii="Times New Roman" w:hAnsi="Times New Roman" w:cs="Times New Roman"/>
          <w:sz w:val="26"/>
          <w:szCs w:val="26"/>
        </w:rPr>
        <w:t>.</w:t>
      </w:r>
      <w:r w:rsidR="00CE1868">
        <w:rPr>
          <w:rFonts w:ascii="Times New Roman" w:hAnsi="Times New Roman" w:cs="Times New Roman"/>
          <w:sz w:val="26"/>
          <w:szCs w:val="26"/>
        </w:rPr>
        <w:t>12</w:t>
      </w:r>
      <w:r w:rsidR="00DF7867" w:rsidRPr="008815A9">
        <w:rPr>
          <w:rFonts w:ascii="Times New Roman" w:hAnsi="Times New Roman" w:cs="Times New Roman"/>
          <w:sz w:val="26"/>
          <w:szCs w:val="26"/>
        </w:rPr>
        <w:t>.20</w:t>
      </w:r>
      <w:r w:rsidR="00CE1868">
        <w:rPr>
          <w:rFonts w:ascii="Times New Roman" w:hAnsi="Times New Roman" w:cs="Times New Roman"/>
          <w:sz w:val="26"/>
          <w:szCs w:val="26"/>
        </w:rPr>
        <w:t>2</w:t>
      </w:r>
      <w:r w:rsidR="00F32027">
        <w:rPr>
          <w:rFonts w:ascii="Times New Roman" w:hAnsi="Times New Roman" w:cs="Times New Roman"/>
          <w:sz w:val="26"/>
          <w:szCs w:val="26"/>
        </w:rPr>
        <w:t>3</w:t>
      </w:r>
      <w:r w:rsidR="003D56B2" w:rsidRPr="008815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32027">
        <w:rPr>
          <w:rFonts w:ascii="Times New Roman" w:hAnsi="Times New Roman" w:cs="Times New Roman"/>
          <w:sz w:val="26"/>
          <w:szCs w:val="26"/>
        </w:rPr>
        <w:t xml:space="preserve"> 120</w:t>
      </w:r>
    </w:p>
    <w:p w14:paraId="56B303D6" w14:textId="77777777" w:rsidR="00D36976" w:rsidRDefault="00D36976" w:rsidP="00D36976">
      <w:pPr>
        <w:tabs>
          <w:tab w:val="left" w:pos="315"/>
        </w:tabs>
        <w:autoSpaceDE w:val="0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D36976">
        <w:rPr>
          <w:rFonts w:ascii="Times New Roman" w:hAnsi="Times New Roman" w:cs="Times New Roman"/>
          <w:b/>
          <w:sz w:val="26"/>
          <w:szCs w:val="26"/>
        </w:rPr>
        <w:t>лан</w:t>
      </w:r>
    </w:p>
    <w:p w14:paraId="2CA700EF" w14:textId="0352B532" w:rsidR="008E3043" w:rsidRPr="006E2B69" w:rsidRDefault="00D36976" w:rsidP="006E2B69">
      <w:pPr>
        <w:tabs>
          <w:tab w:val="left" w:pos="315"/>
        </w:tabs>
        <w:autoSpaceDE w:val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976">
        <w:rPr>
          <w:rFonts w:ascii="Times New Roman" w:hAnsi="Times New Roman" w:cs="Times New Roman"/>
          <w:b/>
          <w:sz w:val="26"/>
          <w:szCs w:val="26"/>
        </w:rPr>
        <w:t>мероприятий по профилактике коррупционных и иных правонарушений в муниципальном бюджетном учреждении «Комплексный центр социального обслуживания Мокшанского района» на 20</w:t>
      </w:r>
      <w:r w:rsidR="00CE1868">
        <w:rPr>
          <w:rFonts w:ascii="Times New Roman" w:hAnsi="Times New Roman" w:cs="Times New Roman"/>
          <w:b/>
          <w:sz w:val="26"/>
          <w:szCs w:val="26"/>
        </w:rPr>
        <w:t>2</w:t>
      </w:r>
      <w:r w:rsidR="00F32027">
        <w:rPr>
          <w:rFonts w:ascii="Times New Roman" w:hAnsi="Times New Roman" w:cs="Times New Roman"/>
          <w:b/>
          <w:sz w:val="26"/>
          <w:szCs w:val="26"/>
        </w:rPr>
        <w:t>4</w:t>
      </w:r>
      <w:r w:rsidRPr="00D36976">
        <w:rPr>
          <w:rFonts w:ascii="Times New Roman" w:hAnsi="Times New Roman" w:cs="Times New Roman"/>
          <w:b/>
          <w:sz w:val="26"/>
          <w:szCs w:val="26"/>
        </w:rPr>
        <w:t>-20</w:t>
      </w:r>
      <w:r w:rsidR="00C36410">
        <w:rPr>
          <w:rFonts w:ascii="Times New Roman" w:hAnsi="Times New Roman" w:cs="Times New Roman"/>
          <w:b/>
          <w:sz w:val="26"/>
          <w:szCs w:val="26"/>
        </w:rPr>
        <w:t>2</w:t>
      </w:r>
      <w:r w:rsidR="00F32027">
        <w:rPr>
          <w:rFonts w:ascii="Times New Roman" w:hAnsi="Times New Roman" w:cs="Times New Roman"/>
          <w:b/>
          <w:sz w:val="26"/>
          <w:szCs w:val="26"/>
        </w:rPr>
        <w:t>6</w:t>
      </w:r>
      <w:r w:rsidR="00BD0D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6976">
        <w:rPr>
          <w:rFonts w:ascii="Times New Roman" w:hAnsi="Times New Roman" w:cs="Times New Roman"/>
          <w:b/>
          <w:sz w:val="26"/>
          <w:szCs w:val="26"/>
        </w:rPr>
        <w:t>г</w:t>
      </w:r>
      <w:r w:rsidR="00BD0D08">
        <w:rPr>
          <w:rFonts w:ascii="Times New Roman" w:hAnsi="Times New Roman" w:cs="Times New Roman"/>
          <w:b/>
          <w:sz w:val="26"/>
          <w:szCs w:val="26"/>
        </w:rPr>
        <w:t>оды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20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2410"/>
        <w:gridCol w:w="2268"/>
      </w:tblGrid>
      <w:tr w:rsidR="005174D9" w:rsidRPr="00DF7867" w14:paraId="39DBD566" w14:textId="77777777" w:rsidTr="008E3043">
        <w:trPr>
          <w:trHeight w:val="68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DBA2A6" w14:textId="77777777" w:rsidR="005174D9" w:rsidRPr="005174D9" w:rsidRDefault="005174D9" w:rsidP="00517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74D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FB7B45" w14:textId="77777777" w:rsidR="005174D9" w:rsidRPr="005174D9" w:rsidRDefault="005174D9" w:rsidP="005174D9">
            <w:pPr>
              <w:pStyle w:val="a3"/>
              <w:ind w:left="-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меро</w:t>
            </w:r>
            <w:r w:rsidRPr="005174D9">
              <w:rPr>
                <w:sz w:val="26"/>
                <w:szCs w:val="26"/>
              </w:rPr>
              <w:t>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B4CC0E" w14:textId="77777777" w:rsidR="005174D9" w:rsidRPr="005174D9" w:rsidRDefault="005174D9" w:rsidP="00517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74D9">
              <w:rPr>
                <w:rFonts w:ascii="Times New Roman" w:hAnsi="Times New Roman" w:cs="Times New Roman"/>
                <w:sz w:val="26"/>
                <w:szCs w:val="26"/>
              </w:rPr>
              <w:t xml:space="preserve"> Сроки исполнения</w:t>
            </w:r>
          </w:p>
          <w:p w14:paraId="4A04DB39" w14:textId="77777777" w:rsidR="005174D9" w:rsidRPr="005174D9" w:rsidRDefault="005174D9" w:rsidP="00CD66CE">
            <w:pPr>
              <w:pStyle w:val="a3"/>
              <w:snapToGrid w:val="0"/>
              <w:ind w:left="-709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B0501" w14:textId="77777777" w:rsidR="005174D9" w:rsidRPr="005174D9" w:rsidRDefault="005174D9" w:rsidP="00517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74D9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5174D9" w:rsidRPr="008815A9" w14:paraId="78D2BEF8" w14:textId="77777777" w:rsidTr="008E3043">
        <w:trPr>
          <w:trHeight w:val="68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968252" w14:textId="77777777" w:rsidR="005174D9" w:rsidRPr="006C410C" w:rsidRDefault="005174D9" w:rsidP="006C41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125C94" w14:textId="1B6550EE" w:rsidR="005174D9" w:rsidRPr="006C410C" w:rsidRDefault="005174D9" w:rsidP="007E5CE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>Обеспечение реализации обязанности работников КЦСОН    сообщать о ставших им известными в связи с выполнением своих должностных обязанностей случаях</w:t>
            </w:r>
            <w:r w:rsidR="007E5CEA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коррупционных, правонарушений</w:t>
            </w: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 xml:space="preserve"> обо всех обращениях к ним каких-либо лиц в целях склонения их к совершению коррупционных правонарушений, а также ответственности за невыполнение данной обязанности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767CF8" w14:textId="77777777" w:rsidR="005174D9" w:rsidRPr="006C410C" w:rsidRDefault="00F524D5" w:rsidP="00F524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522D0" w14:textId="77777777" w:rsidR="005174D9" w:rsidRDefault="00F524D5" w:rsidP="006C41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173574E9" w14:textId="77777777" w:rsidR="00F524D5" w:rsidRPr="006C410C" w:rsidRDefault="00F524D5" w:rsidP="006C41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 отделением</w:t>
            </w:r>
          </w:p>
        </w:tc>
      </w:tr>
      <w:tr w:rsidR="00F524D5" w:rsidRPr="008815A9" w14:paraId="12D4A6CA" w14:textId="77777777" w:rsidTr="008E3043">
        <w:trPr>
          <w:trHeight w:val="68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F5365D" w14:textId="77777777" w:rsidR="00F524D5" w:rsidRPr="006C410C" w:rsidRDefault="00F524D5" w:rsidP="006C41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337ACF" w14:textId="6E552B12" w:rsidR="00F524D5" w:rsidRPr="006C410C" w:rsidRDefault="00F524D5" w:rsidP="006C41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>Информирование работников КЦСОН о недопущении поведения, которое может восприниматься окружающими как обещание дачи взятки, либо как согласие принять взятку или как просьба о даче взятки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FB15B1" w14:textId="77777777" w:rsidR="00F524D5" w:rsidRPr="006C410C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BED82" w14:textId="77777777" w:rsidR="00F524D5" w:rsidRDefault="00F524D5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6E5375A1" w14:textId="77777777" w:rsidR="00F524D5" w:rsidRPr="006C410C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E2B69" w:rsidRPr="008815A9" w14:paraId="0B45EC87" w14:textId="77777777" w:rsidTr="008E3043">
        <w:trPr>
          <w:trHeight w:val="68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0F4C42" w14:textId="77777777" w:rsidR="006E2B69" w:rsidRPr="006C410C" w:rsidRDefault="006E2B69" w:rsidP="006C41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ED2E47" w14:textId="5AA1BADF" w:rsidR="006E2B69" w:rsidRPr="006C410C" w:rsidRDefault="006E2B69" w:rsidP="006C41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доведению до работников КЦСОН положений действующего законодательства Российской Федерации, нормативных актов о противодействии коррупции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1563BD" w14:textId="77777777" w:rsidR="006E2B69" w:rsidRPr="006C410C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0237F" w14:textId="77777777" w:rsidR="006E2B69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0F7EB72D" w14:textId="77777777" w:rsidR="006E2B69" w:rsidRPr="006C410C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E2B69" w:rsidRPr="008815A9" w14:paraId="63030405" w14:textId="77777777" w:rsidTr="00C36410">
        <w:trPr>
          <w:trHeight w:val="1087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8FACD8" w14:textId="77777777" w:rsidR="006E2B69" w:rsidRPr="006C410C" w:rsidRDefault="006E2B69" w:rsidP="006C41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E69DFA" w14:textId="77777777" w:rsidR="006E2B69" w:rsidRPr="006C410C" w:rsidRDefault="006E2B69" w:rsidP="006C41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полнотой и качеством предоставления социальных услуг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4772E9" w14:textId="77777777" w:rsidR="006E2B69" w:rsidRPr="006C410C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02E7C" w14:textId="77777777" w:rsidR="006E2B69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14:paraId="575E983B" w14:textId="0F7A3BDC" w:rsidR="006E2B69" w:rsidRPr="006C410C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рабочей группы</w:t>
            </w:r>
          </w:p>
        </w:tc>
      </w:tr>
      <w:tr w:rsidR="006E2B69" w:rsidRPr="008815A9" w14:paraId="349ABF04" w14:textId="77777777" w:rsidTr="008E3043">
        <w:trPr>
          <w:trHeight w:val="68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BE25F0" w14:textId="77777777" w:rsidR="006E2B69" w:rsidRPr="006C410C" w:rsidRDefault="006E2B69" w:rsidP="006C41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AC20DCD" w14:textId="77777777" w:rsidR="006E2B69" w:rsidRPr="006C410C" w:rsidRDefault="006E2B69" w:rsidP="006C410C">
            <w:pPr>
              <w:pStyle w:val="a3"/>
              <w:snapToGrid w:val="0"/>
              <w:rPr>
                <w:sz w:val="26"/>
                <w:szCs w:val="26"/>
              </w:rPr>
            </w:pPr>
            <w:r w:rsidRPr="006C410C">
              <w:rPr>
                <w:sz w:val="26"/>
                <w:szCs w:val="26"/>
              </w:rPr>
              <w:t xml:space="preserve">Осуществить контроль в учреждении за соблюдением Федерального закона от </w:t>
            </w:r>
          </w:p>
          <w:p w14:paraId="3B9C4194" w14:textId="3B484C6D" w:rsidR="006E2B69" w:rsidRPr="006C410C" w:rsidRDefault="006E2B69" w:rsidP="00C36410">
            <w:pPr>
              <w:pStyle w:val="a3"/>
              <w:rPr>
                <w:sz w:val="26"/>
                <w:szCs w:val="26"/>
              </w:rPr>
            </w:pPr>
            <w:r w:rsidRPr="006C410C">
              <w:rPr>
                <w:sz w:val="26"/>
                <w:szCs w:val="26"/>
              </w:rPr>
              <w:t>№223 ФЗ «О закупках товаров,</w:t>
            </w:r>
            <w:r w:rsidR="00C36410">
              <w:rPr>
                <w:sz w:val="26"/>
                <w:szCs w:val="26"/>
              </w:rPr>
              <w:t xml:space="preserve"> </w:t>
            </w:r>
            <w:r w:rsidRPr="006C410C">
              <w:rPr>
                <w:sz w:val="26"/>
                <w:szCs w:val="26"/>
              </w:rPr>
              <w:t>работ,</w:t>
            </w:r>
            <w:r w:rsidR="00C36410">
              <w:rPr>
                <w:sz w:val="26"/>
                <w:szCs w:val="26"/>
              </w:rPr>
              <w:t xml:space="preserve"> </w:t>
            </w:r>
            <w:r w:rsidRPr="006C410C">
              <w:rPr>
                <w:sz w:val="26"/>
                <w:szCs w:val="26"/>
              </w:rPr>
              <w:t xml:space="preserve">услуг отдельными видами юридических лиц», ФЗ- 44 -ФЗ </w:t>
            </w:r>
            <w:r w:rsidR="00C36410">
              <w:rPr>
                <w:sz w:val="26"/>
                <w:szCs w:val="26"/>
              </w:rPr>
              <w:t>от</w:t>
            </w:r>
            <w:r w:rsidRPr="006C410C">
              <w:rPr>
                <w:sz w:val="26"/>
                <w:szCs w:val="26"/>
              </w:rPr>
              <w:t xml:space="preserve"> 05.04.2013 «О контрактной системе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8CA068" w14:textId="77777777" w:rsidR="006E2B69" w:rsidRPr="006C410C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2A739" w14:textId="77777777" w:rsidR="006E2B69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65060FD8" w14:textId="77777777" w:rsidR="006E2B69" w:rsidRPr="006C410C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E2B69" w:rsidRPr="008815A9" w14:paraId="4EC3A558" w14:textId="77777777" w:rsidTr="006C410C">
        <w:trPr>
          <w:trHeight w:val="1027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9EC55C" w14:textId="77777777" w:rsidR="006E2B69" w:rsidRPr="006C410C" w:rsidRDefault="006E2B69" w:rsidP="006C41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9062A24" w14:textId="77777777" w:rsidR="006E2B69" w:rsidRPr="006C410C" w:rsidRDefault="006E2B69" w:rsidP="006C41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отчета о финансово-хозяйственной деятельности учреждения рабочей группе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8BB178" w14:textId="77777777" w:rsidR="006E2B69" w:rsidRPr="006C410C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43551" w14:textId="77777777" w:rsidR="006E2B69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061E2D7C" w14:textId="77777777" w:rsidR="006E2B69" w:rsidRPr="006C410C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E2B69" w:rsidRPr="008815A9" w14:paraId="07EAF64A" w14:textId="77777777" w:rsidTr="008E3043">
        <w:trPr>
          <w:trHeight w:val="68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AAFCC2" w14:textId="77777777" w:rsidR="006E2B69" w:rsidRPr="006C410C" w:rsidRDefault="006E2B69" w:rsidP="006C41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AF6582" w14:textId="77777777" w:rsidR="006E2B69" w:rsidRPr="006C410C" w:rsidRDefault="006E2B69" w:rsidP="006C41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>Обеспечить эффективный контроль за соблюдением работниками учреждения Правил внутреннего трудового распорядка и кодекса этики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D60D8F" w14:textId="77777777" w:rsidR="006E2B69" w:rsidRPr="006C410C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2FEE9" w14:textId="77777777" w:rsidR="006E2B69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14:paraId="2E8A3A4A" w14:textId="77777777" w:rsidR="006E2B69" w:rsidRPr="006C410C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рабочей группы</w:t>
            </w:r>
          </w:p>
        </w:tc>
      </w:tr>
      <w:tr w:rsidR="006E2B69" w:rsidRPr="008815A9" w14:paraId="6AA502AB" w14:textId="77777777" w:rsidTr="008E3043">
        <w:trPr>
          <w:trHeight w:val="68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F71A58" w14:textId="77777777" w:rsidR="006E2B69" w:rsidRPr="006C410C" w:rsidRDefault="006E2B69" w:rsidP="006C41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BA9B47" w14:textId="77777777" w:rsidR="006E2B69" w:rsidRPr="006C410C" w:rsidRDefault="006E2B69" w:rsidP="006C41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>Информировать коллектив о фактах привлечения к ответственности должностных лиц за нарушения, связанные с использованием своего служебного положения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E3CF8D" w14:textId="77777777" w:rsidR="006E2B69" w:rsidRPr="006C410C" w:rsidRDefault="006E2B69" w:rsidP="006C41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E4F7A" w14:textId="77777777" w:rsidR="006E2B69" w:rsidRDefault="006E2B69" w:rsidP="006E2B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14:paraId="285BF3CF" w14:textId="77777777" w:rsidR="006E2B69" w:rsidRPr="006C410C" w:rsidRDefault="006E2B69" w:rsidP="006E2B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члены рабочей группы</w:t>
            </w:r>
          </w:p>
        </w:tc>
      </w:tr>
      <w:tr w:rsidR="006E2B69" w:rsidRPr="008815A9" w14:paraId="11CB9652" w14:textId="77777777" w:rsidTr="008E3043">
        <w:trPr>
          <w:trHeight w:val="68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645C58" w14:textId="77777777" w:rsidR="006E2B69" w:rsidRPr="006C410C" w:rsidRDefault="006E2B69" w:rsidP="006C41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0379055" w14:textId="77777777" w:rsidR="006E2B69" w:rsidRPr="006C410C" w:rsidRDefault="006E2B69" w:rsidP="006C41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>Проводить анализ нарушений сотрудниками учреждения правил внутреннего трудового распорядка. Результаты рассматривать на заседаниях рабочей группы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A8EA17" w14:textId="77777777" w:rsidR="006E2B69" w:rsidRPr="006C410C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94CB3" w14:textId="77777777" w:rsidR="006E2B69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14:paraId="4870286C" w14:textId="77777777" w:rsidR="006E2B69" w:rsidRPr="006C410C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рабочей группы</w:t>
            </w:r>
          </w:p>
        </w:tc>
      </w:tr>
      <w:tr w:rsidR="006E2B69" w:rsidRPr="008815A9" w14:paraId="0F3B830C" w14:textId="77777777" w:rsidTr="008E3043">
        <w:trPr>
          <w:trHeight w:val="68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528E85" w14:textId="77777777" w:rsidR="006E2B69" w:rsidRPr="006C410C" w:rsidRDefault="006E2B69" w:rsidP="006C41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327023" w14:textId="77777777" w:rsidR="006E2B69" w:rsidRPr="006C410C" w:rsidRDefault="006E2B69" w:rsidP="006C41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>В случае выявления в ходе работы деяний коррупционной направленности со стороны сотрудников учреждения проводить служебные проверки, по результатам которых материалы при необходимости направлять в правоохранительные органы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604D72B" w14:textId="098AF38D" w:rsidR="006E2B69" w:rsidRPr="006C410C" w:rsidRDefault="006E2B69" w:rsidP="00CD66CE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 xml:space="preserve"> по мере необходимости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F480A" w14:textId="77777777" w:rsidR="006E2B69" w:rsidRPr="006C410C" w:rsidRDefault="006E2B69" w:rsidP="00CD66C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6E2B69" w:rsidRPr="008815A9" w14:paraId="30B5FED8" w14:textId="77777777" w:rsidTr="008E3043">
        <w:trPr>
          <w:trHeight w:val="68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91F2DE9" w14:textId="77777777" w:rsidR="006E2B69" w:rsidRPr="006C410C" w:rsidRDefault="006E2B69" w:rsidP="006C41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313995" w14:textId="32AE2956" w:rsidR="006E2B69" w:rsidRPr="006C410C" w:rsidRDefault="006E2B69" w:rsidP="00C36410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>Анализ поступивших обращений граждан и организаций о фактах совершения работниками КЦСОН коррупционных правонарушений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7ADF5F" w14:textId="77777777" w:rsidR="006E2B69" w:rsidRPr="006C410C" w:rsidRDefault="006E2B69" w:rsidP="006C410C">
            <w:pPr>
              <w:pStyle w:val="1"/>
              <w:shd w:val="clear" w:color="auto" w:fill="auto"/>
              <w:spacing w:line="240" w:lineRule="auto"/>
              <w:ind w:right="3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>при поступлении соответствующих обращений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81BF9" w14:textId="77777777" w:rsidR="006E2B69" w:rsidRPr="006C410C" w:rsidRDefault="006E2B69" w:rsidP="006C410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6E2B69" w:rsidRPr="008815A9" w14:paraId="441EE784" w14:textId="77777777" w:rsidTr="008E3043">
        <w:trPr>
          <w:trHeight w:val="68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FE60B6" w14:textId="77777777" w:rsidR="006E2B69" w:rsidRPr="006C410C" w:rsidRDefault="006E2B69" w:rsidP="006C41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D10174" w14:textId="77777777" w:rsidR="006E2B69" w:rsidRPr="006C410C" w:rsidRDefault="006E2B69" w:rsidP="006C410C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>Взаимодействие с правоохранительными органами в установленной сфере деятельности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31A916" w14:textId="5E749C29" w:rsidR="006E2B69" w:rsidRPr="006C410C" w:rsidRDefault="006E2B69" w:rsidP="006C410C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 xml:space="preserve"> по мере необходимости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0AB0C" w14:textId="77777777" w:rsidR="006E2B69" w:rsidRPr="006C410C" w:rsidRDefault="006E2B69" w:rsidP="006C410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6E2B69" w:rsidRPr="008815A9" w14:paraId="0FEB63B0" w14:textId="77777777" w:rsidTr="008E3043">
        <w:trPr>
          <w:trHeight w:val="68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A48C0A" w14:textId="77777777" w:rsidR="006E2B69" w:rsidRPr="006C410C" w:rsidRDefault="006E2B69" w:rsidP="006C41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9D5AB5" w14:textId="77777777" w:rsidR="006E2B69" w:rsidRPr="006C410C" w:rsidRDefault="006E2B69" w:rsidP="006C410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>Работа «телефона доверия»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ADD45A" w14:textId="77777777" w:rsidR="006E2B69" w:rsidRPr="006C410C" w:rsidRDefault="006E2B69" w:rsidP="006C410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719E" w14:textId="77777777" w:rsidR="006E2B69" w:rsidRPr="006C410C" w:rsidRDefault="006E2B69" w:rsidP="006C410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>Директор Председатель рабочей группы</w:t>
            </w:r>
          </w:p>
        </w:tc>
      </w:tr>
      <w:tr w:rsidR="006E2B69" w:rsidRPr="008815A9" w14:paraId="3570AE44" w14:textId="77777777" w:rsidTr="008E3043">
        <w:trPr>
          <w:trHeight w:val="299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45C0DA2" w14:textId="77777777" w:rsidR="006E2B69" w:rsidRPr="006C410C" w:rsidRDefault="006E2B69" w:rsidP="006C410C">
            <w:pPr>
              <w:pStyle w:val="a3"/>
              <w:numPr>
                <w:ilvl w:val="0"/>
                <w:numId w:val="18"/>
              </w:num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14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</w:tcPr>
          <w:p w14:paraId="6A83F09E" w14:textId="77777777" w:rsidR="006E2B69" w:rsidRPr="006C410C" w:rsidRDefault="006E2B69" w:rsidP="006C41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410C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в коллективе учреждения обстановку нетерпимости к фактам взяточничества, проявление корыстных интересов в ущерб интересов работы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62B2C566" w14:textId="77777777" w:rsidR="006E2B69" w:rsidRPr="006C410C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BB863" w14:textId="77777777" w:rsidR="006E2B69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14:paraId="16EDA21B" w14:textId="77777777" w:rsidR="006E2B69" w:rsidRPr="006C410C" w:rsidRDefault="006E2B69" w:rsidP="00CD66C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рабочей группы</w:t>
            </w:r>
          </w:p>
        </w:tc>
      </w:tr>
    </w:tbl>
    <w:p w14:paraId="3EDA32FB" w14:textId="77777777" w:rsidR="00DF7867" w:rsidRPr="008815A9" w:rsidRDefault="005174D9" w:rsidP="006C410C">
      <w:pPr>
        <w:tabs>
          <w:tab w:val="left" w:pos="315"/>
        </w:tabs>
        <w:autoSpaceDE w:val="0"/>
        <w:spacing w:line="240" w:lineRule="auto"/>
        <w:ind w:left="-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15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0" w:name="_GoBack"/>
      <w:bookmarkEnd w:id="0"/>
    </w:p>
    <w:sectPr w:rsidR="00DF7867" w:rsidRPr="008815A9" w:rsidSect="00F9141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7"/>
    <w:multiLevelType w:val="multilevel"/>
    <w:tmpl w:val="0000002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>
    <w:nsid w:val="09400F85"/>
    <w:multiLevelType w:val="multilevel"/>
    <w:tmpl w:val="4768D406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3060EE"/>
    <w:multiLevelType w:val="hybridMultilevel"/>
    <w:tmpl w:val="BE76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D1C18"/>
    <w:multiLevelType w:val="multilevel"/>
    <w:tmpl w:val="DC86A8EE"/>
    <w:lvl w:ilvl="0">
      <w:start w:val="8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EA279F"/>
    <w:multiLevelType w:val="multilevel"/>
    <w:tmpl w:val="9224DEB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8">
    <w:nsid w:val="1D992B6A"/>
    <w:multiLevelType w:val="multilevel"/>
    <w:tmpl w:val="87E6F3D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9">
    <w:nsid w:val="243D019A"/>
    <w:multiLevelType w:val="multilevel"/>
    <w:tmpl w:val="6068FD7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0">
    <w:nsid w:val="24980AA8"/>
    <w:multiLevelType w:val="multilevel"/>
    <w:tmpl w:val="F20E96D8"/>
    <w:lvl w:ilvl="0">
      <w:start w:val="1"/>
      <w:numFmt w:val="decimal"/>
      <w:lvlText w:val="3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032AA1"/>
    <w:multiLevelType w:val="multilevel"/>
    <w:tmpl w:val="4AFAB042"/>
    <w:lvl w:ilvl="0">
      <w:start w:val="1"/>
      <w:numFmt w:val="decimal"/>
      <w:lvlText w:val="4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377311"/>
    <w:multiLevelType w:val="multilevel"/>
    <w:tmpl w:val="42EA85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13">
    <w:nsid w:val="2A75129B"/>
    <w:multiLevelType w:val="multilevel"/>
    <w:tmpl w:val="F27E5B9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" w:hanging="1800"/>
      </w:pPr>
      <w:rPr>
        <w:rFonts w:hint="default"/>
      </w:rPr>
    </w:lvl>
  </w:abstractNum>
  <w:abstractNum w:abstractNumId="14">
    <w:nsid w:val="39227AE8"/>
    <w:multiLevelType w:val="multilevel"/>
    <w:tmpl w:val="C7C0B41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5">
    <w:nsid w:val="3FBC419A"/>
    <w:multiLevelType w:val="multilevel"/>
    <w:tmpl w:val="0B9EEEE6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F451AD"/>
    <w:multiLevelType w:val="multilevel"/>
    <w:tmpl w:val="2990C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E64D0D"/>
    <w:multiLevelType w:val="multilevel"/>
    <w:tmpl w:val="46A69B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8">
    <w:nsid w:val="4E6300C1"/>
    <w:multiLevelType w:val="hybridMultilevel"/>
    <w:tmpl w:val="63229C06"/>
    <w:lvl w:ilvl="0" w:tplc="62CA34D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EC2310E"/>
    <w:multiLevelType w:val="hybridMultilevel"/>
    <w:tmpl w:val="2F94B7FE"/>
    <w:lvl w:ilvl="0" w:tplc="63FE8CE8">
      <w:start w:val="4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1E20D85"/>
    <w:multiLevelType w:val="multilevel"/>
    <w:tmpl w:val="A64E9F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1">
    <w:nsid w:val="51E86E74"/>
    <w:multiLevelType w:val="multilevel"/>
    <w:tmpl w:val="4404AEB2"/>
    <w:lvl w:ilvl="0">
      <w:start w:val="7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3C0B62"/>
    <w:multiLevelType w:val="hybridMultilevel"/>
    <w:tmpl w:val="EF7A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76FEB"/>
    <w:multiLevelType w:val="multilevel"/>
    <w:tmpl w:val="BB4A77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5E128C"/>
    <w:multiLevelType w:val="multilevel"/>
    <w:tmpl w:val="5A0AB334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D24E9C"/>
    <w:multiLevelType w:val="multilevel"/>
    <w:tmpl w:val="00F076BE"/>
    <w:lvl w:ilvl="0">
      <w:start w:val="1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F84A69"/>
    <w:multiLevelType w:val="multilevel"/>
    <w:tmpl w:val="BDECA97C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27">
    <w:nsid w:val="7B3D33E4"/>
    <w:multiLevelType w:val="multilevel"/>
    <w:tmpl w:val="CE787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BF069F"/>
    <w:multiLevelType w:val="multilevel"/>
    <w:tmpl w:val="54F4AE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9">
    <w:nsid w:val="7F81589B"/>
    <w:multiLevelType w:val="multilevel"/>
    <w:tmpl w:val="FEE8BD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6"/>
  </w:num>
  <w:num w:numId="5">
    <w:abstractNumId w:val="25"/>
  </w:num>
  <w:num w:numId="6">
    <w:abstractNumId w:val="24"/>
  </w:num>
  <w:num w:numId="7">
    <w:abstractNumId w:val="10"/>
  </w:num>
  <w:num w:numId="8">
    <w:abstractNumId w:val="11"/>
  </w:num>
  <w:num w:numId="9">
    <w:abstractNumId w:val="29"/>
  </w:num>
  <w:num w:numId="10">
    <w:abstractNumId w:val="13"/>
  </w:num>
  <w:num w:numId="11">
    <w:abstractNumId w:val="27"/>
  </w:num>
  <w:num w:numId="12">
    <w:abstractNumId w:val="4"/>
  </w:num>
  <w:num w:numId="13">
    <w:abstractNumId w:val="21"/>
  </w:num>
  <w:num w:numId="14">
    <w:abstractNumId w:val="15"/>
  </w:num>
  <w:num w:numId="15">
    <w:abstractNumId w:val="6"/>
  </w:num>
  <w:num w:numId="16">
    <w:abstractNumId w:val="19"/>
  </w:num>
  <w:num w:numId="17">
    <w:abstractNumId w:val="17"/>
  </w:num>
  <w:num w:numId="18">
    <w:abstractNumId w:val="18"/>
  </w:num>
  <w:num w:numId="19">
    <w:abstractNumId w:val="22"/>
  </w:num>
  <w:num w:numId="20">
    <w:abstractNumId w:val="20"/>
  </w:num>
  <w:num w:numId="21">
    <w:abstractNumId w:val="28"/>
  </w:num>
  <w:num w:numId="22">
    <w:abstractNumId w:val="8"/>
  </w:num>
  <w:num w:numId="23">
    <w:abstractNumId w:val="12"/>
  </w:num>
  <w:num w:numId="24">
    <w:abstractNumId w:val="14"/>
  </w:num>
  <w:num w:numId="25">
    <w:abstractNumId w:val="26"/>
  </w:num>
  <w:num w:numId="26">
    <w:abstractNumId w:val="9"/>
  </w:num>
  <w:num w:numId="27">
    <w:abstractNumId w:val="2"/>
  </w:num>
  <w:num w:numId="28">
    <w:abstractNumId w:val="3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7867"/>
    <w:rsid w:val="000062B5"/>
    <w:rsid w:val="00017193"/>
    <w:rsid w:val="000258A2"/>
    <w:rsid w:val="000E2818"/>
    <w:rsid w:val="0011701B"/>
    <w:rsid w:val="001833B9"/>
    <w:rsid w:val="001B3721"/>
    <w:rsid w:val="001B748D"/>
    <w:rsid w:val="001E11A8"/>
    <w:rsid w:val="001F1D0A"/>
    <w:rsid w:val="0024551F"/>
    <w:rsid w:val="00246803"/>
    <w:rsid w:val="00254C3E"/>
    <w:rsid w:val="002949C4"/>
    <w:rsid w:val="002D2F08"/>
    <w:rsid w:val="002F3D32"/>
    <w:rsid w:val="00344FD9"/>
    <w:rsid w:val="00370528"/>
    <w:rsid w:val="00375D10"/>
    <w:rsid w:val="0038463C"/>
    <w:rsid w:val="00387A7A"/>
    <w:rsid w:val="00396926"/>
    <w:rsid w:val="003B3E5F"/>
    <w:rsid w:val="003B69AE"/>
    <w:rsid w:val="003D56B2"/>
    <w:rsid w:val="00405B49"/>
    <w:rsid w:val="004247FA"/>
    <w:rsid w:val="004252B2"/>
    <w:rsid w:val="00485F5B"/>
    <w:rsid w:val="004E2A36"/>
    <w:rsid w:val="004E3BF7"/>
    <w:rsid w:val="005174D9"/>
    <w:rsid w:val="00546FFF"/>
    <w:rsid w:val="005807B9"/>
    <w:rsid w:val="0058408E"/>
    <w:rsid w:val="005877FA"/>
    <w:rsid w:val="005B2CAD"/>
    <w:rsid w:val="005C1949"/>
    <w:rsid w:val="005C2362"/>
    <w:rsid w:val="005C788D"/>
    <w:rsid w:val="00605E99"/>
    <w:rsid w:val="00640727"/>
    <w:rsid w:val="00646385"/>
    <w:rsid w:val="006531C5"/>
    <w:rsid w:val="006C410C"/>
    <w:rsid w:val="006C7590"/>
    <w:rsid w:val="006D7823"/>
    <w:rsid w:val="006E2B69"/>
    <w:rsid w:val="00702CCC"/>
    <w:rsid w:val="007520C2"/>
    <w:rsid w:val="00755E8E"/>
    <w:rsid w:val="00762503"/>
    <w:rsid w:val="007A5629"/>
    <w:rsid w:val="007C1AD8"/>
    <w:rsid w:val="007C2886"/>
    <w:rsid w:val="007E5CEA"/>
    <w:rsid w:val="007E7656"/>
    <w:rsid w:val="00801881"/>
    <w:rsid w:val="00801DE5"/>
    <w:rsid w:val="00803ABA"/>
    <w:rsid w:val="00841D06"/>
    <w:rsid w:val="008756D3"/>
    <w:rsid w:val="008815A9"/>
    <w:rsid w:val="008C35AF"/>
    <w:rsid w:val="008C39A5"/>
    <w:rsid w:val="008E1EFF"/>
    <w:rsid w:val="008E3043"/>
    <w:rsid w:val="008F5061"/>
    <w:rsid w:val="0092308F"/>
    <w:rsid w:val="00952D75"/>
    <w:rsid w:val="00993E6A"/>
    <w:rsid w:val="009E0A4A"/>
    <w:rsid w:val="009E0E10"/>
    <w:rsid w:val="00A351CC"/>
    <w:rsid w:val="00A70E0A"/>
    <w:rsid w:val="00A81595"/>
    <w:rsid w:val="00AB647C"/>
    <w:rsid w:val="00AC139A"/>
    <w:rsid w:val="00B345AB"/>
    <w:rsid w:val="00BD0D08"/>
    <w:rsid w:val="00C2242D"/>
    <w:rsid w:val="00C35ACD"/>
    <w:rsid w:val="00C36410"/>
    <w:rsid w:val="00C5675C"/>
    <w:rsid w:val="00C93DFA"/>
    <w:rsid w:val="00CD66CE"/>
    <w:rsid w:val="00CE1868"/>
    <w:rsid w:val="00CE23A8"/>
    <w:rsid w:val="00CE5E35"/>
    <w:rsid w:val="00D203A7"/>
    <w:rsid w:val="00D36976"/>
    <w:rsid w:val="00D6643F"/>
    <w:rsid w:val="00D7208E"/>
    <w:rsid w:val="00DE50BD"/>
    <w:rsid w:val="00DF7867"/>
    <w:rsid w:val="00E11939"/>
    <w:rsid w:val="00E1635F"/>
    <w:rsid w:val="00ED55B1"/>
    <w:rsid w:val="00EF3E50"/>
    <w:rsid w:val="00F32027"/>
    <w:rsid w:val="00F524D5"/>
    <w:rsid w:val="00F91419"/>
    <w:rsid w:val="00FA237A"/>
    <w:rsid w:val="00FB56AC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0D44"/>
  <w15:docId w15:val="{339A3195-71A4-4C88-843C-690AACAF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78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E7AB7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FE7AB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5"/>
    <w:rsid w:val="00FE7AB7"/>
    <w:pPr>
      <w:shd w:val="clear" w:color="auto" w:fill="FFFFFF"/>
      <w:spacing w:after="600" w:line="302" w:lineRule="exact"/>
      <w:ind w:hanging="960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A351C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TrebuchetMS11pt0pt">
    <w:name w:val="Основной текст (2) + Trebuchet MS;11 pt;Не полужирный;Курсив;Интервал 0 pt"/>
    <w:basedOn w:val="2"/>
    <w:rsid w:val="00A351CC"/>
    <w:rPr>
      <w:rFonts w:ascii="Trebuchet MS" w:eastAsia="Trebuchet MS" w:hAnsi="Trebuchet MS" w:cs="Trebuchet MS"/>
      <w:b/>
      <w:bCs/>
      <w:i/>
      <w:iCs/>
      <w:spacing w:val="10"/>
      <w:w w:val="100"/>
      <w:sz w:val="22"/>
      <w:szCs w:val="22"/>
      <w:shd w:val="clear" w:color="auto" w:fill="FFFFFF"/>
    </w:rPr>
  </w:style>
  <w:style w:type="character" w:customStyle="1" w:styleId="a6">
    <w:name w:val="Основной текст + Полужирный"/>
    <w:basedOn w:val="a5"/>
    <w:uiPriority w:val="99"/>
    <w:rsid w:val="00A351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51CC"/>
    <w:pPr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1833B9"/>
    <w:pPr>
      <w:shd w:val="clear" w:color="auto" w:fill="FFFFFF"/>
      <w:spacing w:after="0" w:line="302" w:lineRule="exact"/>
      <w:jc w:val="both"/>
    </w:pPr>
    <w:rPr>
      <w:rFonts w:ascii="Palatino Linotype" w:eastAsia="Palatino Linotype" w:hAnsi="Palatino Linotype" w:cs="Palatino Linotype"/>
      <w:color w:val="000000"/>
      <w:sz w:val="23"/>
      <w:szCs w:val="23"/>
    </w:rPr>
  </w:style>
  <w:style w:type="character" w:customStyle="1" w:styleId="12pt">
    <w:name w:val="Основной текст + 12 pt;Курсив"/>
    <w:basedOn w:val="a5"/>
    <w:rsid w:val="000E281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w w:val="100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AB647C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Title"/>
    <w:basedOn w:val="a"/>
    <w:link w:val="a8"/>
    <w:uiPriority w:val="99"/>
    <w:qFormat/>
    <w:rsid w:val="00C567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C5675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3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6410"/>
    <w:rPr>
      <w:rFonts w:ascii="Segoe UI" w:hAnsi="Segoe UI" w:cs="Segoe UI"/>
      <w:sz w:val="18"/>
      <w:szCs w:val="18"/>
    </w:rPr>
  </w:style>
  <w:style w:type="character" w:customStyle="1" w:styleId="30">
    <w:name w:val="Заголовок №3_"/>
    <w:basedOn w:val="a0"/>
    <w:link w:val="31"/>
    <w:uiPriority w:val="99"/>
    <w:locked/>
    <w:rsid w:val="00993E6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2">
    <w:name w:val="Заголовок №3"/>
    <w:basedOn w:val="30"/>
    <w:uiPriority w:val="99"/>
    <w:rsid w:val="00993E6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7">
    <w:name w:val="Основной текст + Полужирный7"/>
    <w:basedOn w:val="a0"/>
    <w:uiPriority w:val="99"/>
    <w:rsid w:val="00993E6A"/>
    <w:rPr>
      <w:rFonts w:ascii="Times New Roman" w:hAnsi="Times New Roman" w:cs="Times New Roman"/>
      <w:b/>
      <w:bCs/>
      <w:noProof/>
      <w:spacing w:val="0"/>
      <w:sz w:val="27"/>
      <w:szCs w:val="27"/>
      <w:u w:val="single"/>
      <w:shd w:val="clear" w:color="auto" w:fill="FFFFFF"/>
    </w:rPr>
  </w:style>
  <w:style w:type="paragraph" w:styleId="ab">
    <w:name w:val="Body Text"/>
    <w:basedOn w:val="a"/>
    <w:link w:val="ac"/>
    <w:uiPriority w:val="99"/>
    <w:rsid w:val="00993E6A"/>
    <w:pPr>
      <w:shd w:val="clear" w:color="auto" w:fill="FFFFFF"/>
      <w:spacing w:after="0" w:line="322" w:lineRule="exact"/>
      <w:jc w:val="both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c">
    <w:name w:val="Основной текст Знак"/>
    <w:basedOn w:val="a0"/>
    <w:link w:val="ab"/>
    <w:uiPriority w:val="99"/>
    <w:rsid w:val="00993E6A"/>
    <w:rPr>
      <w:rFonts w:ascii="Times New Roman" w:eastAsia="Arial Unicode MS" w:hAnsi="Times New Roman" w:cs="Times New Roman"/>
      <w:sz w:val="27"/>
      <w:szCs w:val="27"/>
      <w:shd w:val="clear" w:color="auto" w:fill="FFFFFF"/>
    </w:rPr>
  </w:style>
  <w:style w:type="paragraph" w:customStyle="1" w:styleId="31">
    <w:name w:val="Заголовок №31"/>
    <w:basedOn w:val="a"/>
    <w:link w:val="30"/>
    <w:uiPriority w:val="99"/>
    <w:rsid w:val="00993E6A"/>
    <w:pPr>
      <w:shd w:val="clear" w:color="auto" w:fill="FFFFFF"/>
      <w:spacing w:after="300" w:line="322" w:lineRule="exact"/>
      <w:ind w:hanging="1480"/>
      <w:jc w:val="center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33">
    <w:name w:val="Основной текст (3)_"/>
    <w:basedOn w:val="a0"/>
    <w:link w:val="34"/>
    <w:uiPriority w:val="99"/>
    <w:locked/>
    <w:rsid w:val="0024551F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a0"/>
    <w:link w:val="6"/>
    <w:uiPriority w:val="99"/>
    <w:locked/>
    <w:rsid w:val="0024551F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4551F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24551F"/>
    <w:pPr>
      <w:shd w:val="clear" w:color="auto" w:fill="FFFFFF"/>
      <w:spacing w:before="60" w:after="0" w:line="274" w:lineRule="exact"/>
    </w:pPr>
    <w:rPr>
      <w:rFonts w:ascii="Times New Roman" w:hAnsi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24551F"/>
    <w:pPr>
      <w:shd w:val="clear" w:color="auto" w:fill="FFFFFF"/>
      <w:spacing w:after="0" w:line="230" w:lineRule="exact"/>
      <w:jc w:val="right"/>
    </w:pPr>
    <w:rPr>
      <w:rFonts w:ascii="Times New Roman" w:hAnsi="Times New Roman"/>
      <w:sz w:val="19"/>
      <w:szCs w:val="19"/>
    </w:rPr>
  </w:style>
  <w:style w:type="paragraph" w:customStyle="1" w:styleId="6">
    <w:name w:val="Основной текст (6)"/>
    <w:basedOn w:val="a"/>
    <w:link w:val="10"/>
    <w:uiPriority w:val="99"/>
    <w:rsid w:val="0024551F"/>
    <w:pPr>
      <w:shd w:val="clear" w:color="auto" w:fill="FFFFFF"/>
      <w:spacing w:after="0" w:line="240" w:lineRule="atLeast"/>
    </w:pPr>
    <w:rPr>
      <w:rFonts w:ascii="Times New Roman" w:hAnsi="Times New Roman"/>
      <w:noProof/>
      <w:sz w:val="20"/>
      <w:szCs w:val="20"/>
    </w:rPr>
  </w:style>
  <w:style w:type="paragraph" w:styleId="ad">
    <w:name w:val="No Spacing"/>
    <w:uiPriority w:val="1"/>
    <w:qFormat/>
    <w:rsid w:val="00755E8E"/>
    <w:pPr>
      <w:spacing w:after="0" w:line="240" w:lineRule="auto"/>
    </w:pPr>
  </w:style>
  <w:style w:type="table" w:styleId="ae">
    <w:name w:val="Table Grid"/>
    <w:basedOn w:val="a1"/>
    <w:uiPriority w:val="59"/>
    <w:rsid w:val="007A5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D4DE-7BB6-48CA-8711-84940423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КЦСОН</cp:lastModifiedBy>
  <cp:revision>74</cp:revision>
  <cp:lastPrinted>2024-05-17T10:33:00Z</cp:lastPrinted>
  <dcterms:created xsi:type="dcterms:W3CDTF">2018-01-29T08:36:00Z</dcterms:created>
  <dcterms:modified xsi:type="dcterms:W3CDTF">2025-02-14T11:47:00Z</dcterms:modified>
</cp:coreProperties>
</file>